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ΙΑΝΟΥΑΡΙΟΣ 17!!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ΜΝΗΜΗ ΤΟΥ ΝΕΟΥ ΟΣΙΟΥ ΠΑΤΡΟΣ ΗΜΩΝ ΑΝΤΩΝΙΟΥ ΤΟΥ ΕΝ ΒΕΡΡΟΙΑ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ΑΚΟΛΟΥΘΙΑ, ΠΑΡΑΚΛΗΤΙΚΟΣ ΚΑΝΩΝ, ΧΑΙΡΕΤΙΣΜΟΙ, ΕΓΚΩΜΙΑ</w:t>
      </w:r>
    </w:p>
    <w:p w:rsidR="00344B39" w:rsidRDefault="00AB45A6" w:rsidP="00AB45A6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el-GR"/>
        </w:rPr>
        <w:drawing>
          <wp:inline distT="0" distB="0" distL="0" distR="0">
            <wp:extent cx="2282024" cy="3027175"/>
            <wp:effectExtent l="19050" t="0" r="3976" b="0"/>
            <wp:docPr id="2" name="1 - Εικόνα" descr="SAINT_ANTHONY_OF_VERIA_B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NT_ANTHONY_OF_VERIA_BUS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1" cy="3033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603" w:rsidRPr="00830206" w:rsidRDefault="00EB5603" w:rsidP="00344B39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ΑΚΟΛΟΥΘΙΑ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(Γερασίμου μοναχού Μικραγιαννανίτου).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ΜΙΚΡΟΣ ΕΣΠΕΡΙΝΟΣ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</w:t>
      </w:r>
    </w:p>
    <w:p w:rsidR="00830206" w:rsidRPr="00B7182A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Εις το· Κύριε εκέκραξα, ιστώμεν στίχους δ , και ψάλλομεν Στιχηρά Προσόμοια.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Ήχος β</w:t>
      </w:r>
      <w:r w:rsidR="00830206" w:rsidRPr="00B7182A">
        <w:rPr>
          <w:rFonts w:ascii="Tahoma" w:hAnsi="Tahoma" w:cs="Tahoma"/>
          <w:b/>
        </w:rPr>
        <w:t>’</w:t>
      </w:r>
      <w:r w:rsidRPr="00830206">
        <w:rPr>
          <w:rFonts w:ascii="Tahoma" w:hAnsi="Tahoma" w:cs="Tahoma"/>
          <w:b/>
        </w:rPr>
        <w:t xml:space="preserve"> . Ότε εκ του ξύλου.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Ότε, εκ νεότητος Χριστώ, Πάτερ ανενδότω καρδία, κατηκολούθησας, τότε πάσαν έλιπες, κόσμου τερπνότητα, και την μάνδραν κατέλαβες, του θείου Προδρόμου, τούτου</w:t>
      </w:r>
      <w:r w:rsidR="00830206" w:rsidRPr="008302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ενάρετον, βίον μιμούμενος· όθεν, χαρισμάτων Αγίων, σκεύος πολυτίμητον ώφθης, Όσιε Αντώνιε εν Πνεύματι.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Ότε, περιέκλεισας σαυτόν, Πάτερ εν αβάτω σπηλαίω, πόθω τω κρείττονι, τότε τον ομώνυμον θείον Αντώμιον, εγκρατείας τοις σκάμμασι, και τοις στερροτάτοις,</w:t>
      </w:r>
      <w:r w:rsidR="00830206" w:rsidRPr="008302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πόνοις της ασκήσεως, χαίρων εζήλωσας· όθεν, του εχθρού την μανίαν, κατά σου ποικίλως ορμώντος, είλες και κατήσχυνας Αντώνιε.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 Ότε, σου το σκήνος το σεπτόν, εύρον θηρευταί εν σπηλαίω, χαράς επλήσθησαν, τότε μετενήνεκται τούτο τη νεύσει σου, προς την Βέρροιαν Άγιε, και πηγή θαυμάτων,</w:t>
      </w:r>
      <w:r w:rsidR="00830206" w:rsidRPr="008302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πολλών ιάσεων, ώφθη εν πνεύματι· νόσους, γαρ ιάται παντοίας, και δαιμόνων σμήνη ελαύνει, Όσιε Αντώνιε εκάστοτε.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Πόλις, της Βερροίας αληθώς, χαίρει εν τη δόξη σου Πάτερ, και επευφραίνεται· θείον γαρ σε βλάστημα, έσχεν Αντώνιε, και θερμόν αντιλήπτορα, και μέγαν μεσίτην,</w:t>
      </w:r>
      <w:r w:rsidR="00830206" w:rsidRPr="008302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πρέσβυν προς Κύριον, ήδη εκτήσατο· όθεν, και το θείόν σου σκήνος, πόθω προσκυνούσα γεραίρει, την αγίαν μνήμην σου μακάριε.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Δόξα. Ήχος δ</w:t>
      </w:r>
      <w:r w:rsidR="00830206" w:rsidRPr="00830206">
        <w:rPr>
          <w:rFonts w:ascii="Tahoma" w:hAnsi="Tahoma" w:cs="Tahoma"/>
          <w:b/>
        </w:rPr>
        <w:t>’</w:t>
      </w:r>
      <w:r w:rsidRPr="00830206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Ανατεθείς από παιδός τω Κυρίω, την στενήν και τεθλιμμένην οδόν εβάδισας, ανεπιστρέπτω ψυχή, Όσιε Αντώνιε· εν ασκητική γαρ αρετή, Αγγέλων ώφθης μιμητής,</w:t>
      </w:r>
      <w:r w:rsidR="00830206" w:rsidRPr="008302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εναρέτου ζωής υπόδειγμα, και του Σωτήρος θεράπων θερμότατος. Και νυν της δόξης Αυτού κατατρυφών, ικέτευε δεόμεθα, υπέρ των τιμώντων σε.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Εκ παντοίων κινδύνων τους δούλους Σου φύλαττε ευλογημένη Θεοτόκε, ίνα Σε δοξάζομεν, την ελπίδα των ψυχών ημών.</w:t>
      </w:r>
    </w:p>
    <w:p w:rsidR="00EB5603" w:rsidRPr="00830206" w:rsidRDefault="00EB5603" w:rsidP="00830206">
      <w:pPr>
        <w:spacing w:line="360" w:lineRule="auto"/>
        <w:jc w:val="center"/>
        <w:rPr>
          <w:rFonts w:ascii="Tahoma" w:hAnsi="Tahoma" w:cs="Tahoma"/>
          <w:b/>
        </w:rPr>
      </w:pPr>
      <w:r w:rsidRPr="00830206">
        <w:rPr>
          <w:rFonts w:ascii="Tahoma" w:hAnsi="Tahoma" w:cs="Tahoma"/>
          <w:b/>
        </w:rPr>
        <w:t>Εις τον Στίχον. Ήχος β</w:t>
      </w:r>
      <w:r w:rsidR="00830206" w:rsidRPr="00830206">
        <w:rPr>
          <w:rFonts w:ascii="Tahoma" w:hAnsi="Tahoma" w:cs="Tahoma"/>
          <w:b/>
        </w:rPr>
        <w:t>’</w:t>
      </w:r>
      <w:r w:rsidRPr="00830206">
        <w:rPr>
          <w:rFonts w:ascii="Tahoma" w:hAnsi="Tahoma" w:cs="Tahoma"/>
          <w:b/>
        </w:rPr>
        <w:t xml:space="preserve"> . Οίκος του Εφραθά.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Νέος εν ασκηταίς, Αντώνιε εδείχθης, αυτών την πολιτείαν, και τους αγώνας Πάτερ, ζηλώσας ως ασώματος.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Στ.:Τίμιος εναντίον Κυρίου, ο θάνατος του Οσίου Αυτού.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Χαίρει ως αληθώς, Βέρροια η πατρίς σου, το θείον λείψανόν σου, ως θησαυρόν πλουτούσα, Αντώνιε πατήρ ημών.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Στ.:Μακάριος ανήρ ο φοβούμενος τον Κύριον.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Πάσαν των δυσμενών, καθείλες την απάτην, συντόνω σου ασκήσει, εξ ων της πονηρίας, ρύου ημάς Αντώνιε.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Δόξα. Τριαδικόν.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Πάτερ συν τω Υιώ, και Πνεύματι τω θείω, ομότμε Θεότης, λιταίς του Αντωνίου, ελέησον τους δούλους Σου.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lastRenderedPageBreak/>
        <w:t>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Όλος εν τω Πατρί, ο Λόγος ων Παρθένε, όλος εν Σοι σκηνώσας, βροτός εκών ωράθη, και έσωσε τον άνθρωπον.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Νυν απολύεις. Τρισάγιον.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Απολυτίκιον. Ήχος γ</w:t>
      </w:r>
      <w:r w:rsidR="00290C4B" w:rsidRPr="00B7182A">
        <w:rPr>
          <w:rFonts w:ascii="Tahoma" w:hAnsi="Tahoma" w:cs="Tahoma"/>
          <w:b/>
        </w:rPr>
        <w:t>’</w:t>
      </w:r>
      <w:r w:rsidRPr="00290C4B">
        <w:rPr>
          <w:rFonts w:ascii="Tahoma" w:hAnsi="Tahoma" w:cs="Tahoma"/>
          <w:b/>
        </w:rPr>
        <w:t xml:space="preserve"> . Θείας πίστεως.</w:t>
      </w:r>
    </w:p>
    <w:p w:rsidR="00290C4B" w:rsidRPr="00290C4B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Μέγα καύχημα, και πολιούχον, σε πλουτήσασα, πόλις Βερροίας, θεοφόρε παμμάκαρ Αντώνιε, τη ση πρεσβεία προστρέχει εκάστοτε, προσπτυσσομένη την πάντιμον κάραν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σου, Πάτερ Όσιε, Χριστόν τον Θεόν ικέτευε, δωρήσασθαι ημίν το μέγα έλεος.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Δόξα. Ήχος α</w:t>
      </w:r>
      <w:r w:rsidR="00290C4B" w:rsidRPr="00B7182A">
        <w:rPr>
          <w:rFonts w:ascii="Tahoma" w:hAnsi="Tahoma" w:cs="Tahoma"/>
          <w:b/>
        </w:rPr>
        <w:t>’</w:t>
      </w:r>
      <w:r w:rsidRPr="00290C4B">
        <w:rPr>
          <w:rFonts w:ascii="Tahoma" w:hAnsi="Tahoma" w:cs="Tahoma"/>
          <w:b/>
        </w:rPr>
        <w:t xml:space="preserve"> . Της ερήμου πολίτης.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Της Βερροίας τον γόνον και Αγγέλοις εφάμιλλον, και των απ’ αιώνος Οσίων αληθώς τον ισότιμον, τιμήσωμεν εν ύμνοις οι πιστοί, Αντώνιον τον νέον ασκήτην·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ιαμάτων γαρ παρέχει την δωρεάν, τοις πίστει ανακράζουσι· δόξα τω δεδωκότι σοι ισχύν, δόξα τω στεφανώσαντι, δόξα τω ενεργούντι δια σου πάσιν ιάματα.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σοι τη αγία κιβωτώ, ως έφη ο δίκαιος Δαυΐδ. Εδείχθης πλατυτέρα</w:t>
      </w:r>
      <w:r w:rsidR="00290C4B" w:rsidRPr="00B7182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των ουρανών, βαστάσασα τον Κτίστην σου. Δόξα τω ενοικήσαντι εν σοι· δόξα τω προελθόντι εκ σου· δόξα τω ελευθερώσαντι ημάς, δια του τόκου σου.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Απόλυσις.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ΜΕΓΑΣ ΕΣΠΕΡΙΝΟΣ</w:t>
      </w:r>
    </w:p>
    <w:p w:rsidR="00290C4B" w:rsidRPr="00290C4B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Ευλογήσαντος του ιερέως, ο Προοιμιακός, και το· Μακάριος ανήρ. Εις δε το· Κύριε εκέκραξα, ιστώμεν στίχους στ</w:t>
      </w:r>
      <w:r w:rsidR="00290C4B" w:rsidRPr="00290C4B">
        <w:rPr>
          <w:rFonts w:ascii="Tahoma" w:hAnsi="Tahoma" w:cs="Tahoma"/>
        </w:rPr>
        <w:t>’</w:t>
      </w:r>
      <w:r w:rsidRPr="00414538">
        <w:rPr>
          <w:rFonts w:ascii="Tahoma" w:hAnsi="Tahoma" w:cs="Tahoma"/>
        </w:rPr>
        <w:t xml:space="preserve"> , και ψάλλομεν Στιχηρά Προσόμοια.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Ήχος δ</w:t>
      </w:r>
      <w:r w:rsidR="00290C4B" w:rsidRPr="00290C4B">
        <w:rPr>
          <w:rFonts w:ascii="Tahoma" w:hAnsi="Tahoma" w:cs="Tahoma"/>
          <w:b/>
        </w:rPr>
        <w:t xml:space="preserve">’. </w:t>
      </w:r>
      <w:r w:rsidRPr="00290C4B">
        <w:rPr>
          <w:rFonts w:ascii="Tahoma" w:hAnsi="Tahoma" w:cs="Tahoma"/>
          <w:b/>
        </w:rPr>
        <w:t>Ως γενναίον εν Μάρτυσι.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Βερροιέων συστήματα, εν ωδαίς εορτάσωμεν, Αντωνίου σήμερον του θεόφρονος, την φωτοφόρον πανήγυριν· ιδού γαρ ανέτειλεν, ώσπερ ήλιος λαμπρός, και ακτίσι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της χάριτος, τας ψυχάς ημών, καταυγάζει και λύει παθημάτων, την αχλύν και διεγείρει, ημάς προς ζήλον ουράνιον.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 Εκ νεότητος Όσιε, τω Χριστώ ηκολούθησας, κοσμικήν τερπνότητα απωσάμενος, και μοναστών τω συστήματι, σαυτόν προσενήνοχας, την ισάγγελον ζωήν, ιερώς παιδευόμενος,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πτερούμενος, προς αγάπην Αντώνιε την θείαν, εγκρατείας τοις αγώσι, και ψυχική καθαρότητι.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Εν σπηλαίω κατώκησας, θείω πόθω πυρούμενος, και καθάπερ άσαρκος πεπολίτευσαι, πόνοις αμέτροις Αντώνιε, νηστείαις και δάκρυσι, και συντόνοις προσευχαίς,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καθείλες τον δράκοντα, τον πολέμιον, κατά σου φρυαττόμενον ποικίλως· δια τούτο επαξίως, παρά Κυρίου δεδόξασαι.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Ως πολύτιμον θήραμα, θηρευταί οι θεόφρονες, προμηθεία κρείττονι οδηγούμενοι, το σον εφεύραντο λείψανον, Αντώνιε Όσιε, και επλήσθησαν πολλής, ευωδίας και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χάριτος, θείω Πνεύματι, και ανήγγειλαν τούτο εν Βερροία, μεγαλύνοντες τον Κτίστην, τον σε λαμπρώς θαυμαστώσαντα.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Θησαυρόν ως ουράνιον, το σον άγιον λείψανον, η πατρίς σου δέδεκται Πάτερ Όσιε· ταύτη γαρ τούτο δεδώρησαι, ω τρόπω ηθέλησας· δια τούτο Βερροιείς, ευλαβώς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εναπέθεντο, τούτο άγιε, εις ναόν ιερόν αναπηγάζον, ιαμάτων θεία ρείθρα, τη ενεργεία της χάριτος.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Της Βερροίας το βλάστημα, και θερμόν αντιλήπτορα, και Οσίων πάντων τον ισοστάσιον, τον θεοφόρον Αντώνιον, τον πάσι βλύστανοντα, ιαμάτων δωρεάν, και κινδύων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ρυόμενον, τους προστρέχοντας, τοις αγίοις αυτού λειψάνοις πίστει, μακαρίσωμεν προφρόνως, ως ημών πρέσβυν προς Κύριον.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Δόξα. Ήχος πλ. β</w:t>
      </w:r>
      <w:r w:rsidR="00290C4B" w:rsidRPr="00290C4B">
        <w:rPr>
          <w:rFonts w:ascii="Tahoma" w:hAnsi="Tahoma" w:cs="Tahoma"/>
          <w:b/>
        </w:rPr>
        <w:t>’</w:t>
      </w:r>
      <w:r w:rsidRPr="00290C4B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Σήμερον, ως εωσφόρος νοητός, η του Οσίου Αντωνίου μνήμη επέστη, των πιστών τας διανοίας πυρσεύουσα, αρετώ τη αίγλη· τω γαρ θείω φωτί, την ζωήν κατευθύνας,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άγγελος ώφθη εν σώματι, υπέρ τα ορώμενα βιώσας, και πάντας συγκινεί βοήσαι αυτώ· ζαίροις, ο εκ παιδός Θεώ ανατεθείς, και μέχρι τέλους Αυτώ δουλεύσας, συντονωτάτη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ασκήσει· χαίροις, ο των πάλαι Οσίων χαρακτηρίσας την ζωήν, και της ευκλείας εκείνων, κοινωνός γενόμενος· χαίροις, ο της Βερροίας βλαστός, και θείος πολιούχος,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προς Χριστόν πρεσβευτής θερμότατος· ω πρέσβευε δεόμεθα, Αντώνιε Πάτερ, υπέρ των ψυχών ημών.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Και νυν. Θεοτοκίον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Είσοδος. Φως ιλαρόν. Προκείμενον της ημέρας. Αναγνώσματα.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Σοφίας Σολομώντος το Ανάγνωσμα. (Κεφ. γ' 1)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εν καιρώ επισκοπής αυτών αναλάμψουσι, και ως σπινθήρες εν καλάμη διαδραμούνται. Κρινούσιν έθνη, και κρατήσουσι λαών, και βασιλεύσει αυτών Κύριος εις τους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τοις εκλεκτοίς αυτού.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Σοφίας Σολομώντος το ανάγνωσμα. (Κεφ. ζ′.7)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Σοφίας Σολομώντος το Ανάγνωσμα. (Κεφ. ε' 15)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του </w:t>
      </w:r>
      <w:r w:rsidRPr="00414538">
        <w:rPr>
          <w:rFonts w:ascii="Tahoma" w:hAnsi="Tahoma" w:cs="Tahoma"/>
        </w:rPr>
        <w:lastRenderedPageBreak/>
        <w:t>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την κτίσιν εις άμυναν εχθρών. Ενδύσεται θώρακα, δικαιοσύνην· και περιθήσεται κόρυθα, κρίσιν ανυπόκριτον. Λήψεται ασπίδα ακαταμάχητον οσιότητα· οξυνεί δε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απότομον οργήν εις ρομφαίαν. Συνεκπολεμήσει αυτώ ο κόσμος επί τους παράφρονας· πορεύσονται εύστοχοι βολίδες αστραπών, και ως από ευκύκλου τόξου, των νεφών,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επί σκοπόν αλούνται· και εκ πετροβόλου θυμού πλήρεις ριφήσονται χάλαζαι. Αγανακτήσει κατ’ αυτών ύδωρ θαλάσσης· ποταμοί δε συγκλύσουσιν αποτόμως. Αντιστήσεται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βασιλείς, και σύνετε· μάθετε δικασταί περάτων γης. Ενωτίσασθε οι κρατούντες πλήθους, και γεγαυρωμένοι επί όχλοις εθνών· ότι εδόθη παρά Κυρίου η κράτησις</w:t>
      </w:r>
      <w:r w:rsidR="00290C4B" w:rsidRPr="00290C4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υμίν, και η δυναστεία παρά Υψίστου.</w:t>
      </w:r>
    </w:p>
    <w:p w:rsidR="00EB5603" w:rsidRPr="00290C4B" w:rsidRDefault="00EB5603" w:rsidP="00290C4B">
      <w:pPr>
        <w:spacing w:line="360" w:lineRule="auto"/>
        <w:jc w:val="center"/>
        <w:rPr>
          <w:rFonts w:ascii="Tahoma" w:hAnsi="Tahoma" w:cs="Tahoma"/>
          <w:b/>
        </w:rPr>
      </w:pPr>
      <w:r w:rsidRPr="00290C4B">
        <w:rPr>
          <w:rFonts w:ascii="Tahoma" w:hAnsi="Tahoma" w:cs="Tahoma"/>
          <w:b/>
        </w:rPr>
        <w:t>Λιτή. Ήχος α</w:t>
      </w:r>
      <w:r w:rsidR="00290C4B" w:rsidRPr="007C7C21">
        <w:rPr>
          <w:rFonts w:ascii="Tahoma" w:hAnsi="Tahoma" w:cs="Tahoma"/>
          <w:b/>
        </w:rPr>
        <w:t>’</w:t>
      </w:r>
      <w:r w:rsidRPr="00290C4B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Ευφραίνου εν Κυρίω, η πόλις Βερροία, τον θεοφόρον Αντώνιον, εν κόλποις κατέχουσα, ως θησαυρόν αναφαίρετον· εκ σου γαρ ανεβλάστησεν, ως φοίνιξ κατάκαρπος,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της εν Χριστώ τελειότητος, τον γλυκασμόν πάσι παρέχει· και των τιμίων αυτού λειψάνων, την σορόν πλουτούσα, του εξ αυτής προϊόντος αγιασμού, τας δωρεάς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καρπώθητι· και των θαυμάτων τας δυνάμεις ορώσα, τω Σωτήρι βόησον· Κύριε δόξα Σοι.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Ήχος β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Από παιδός την κρείττονα τρίβον, όλη ψυχή επόθησας, Αντώνιε Πάτερ· και τοις εν κόσμω χαίρειν ειπών, τον Σταυρόν Κυρίου ήρας, και τω αγώνι της ασκήσεως,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σεαυτόν υπέταξας· ένθεν σαρκός το φρόνημα, υποτάξας τω νοΐ, τας ψυχικάς δυνάμεις ελάμπρυνας, ταις θείαις αναβάσεσιν· εκ πρακτικής γαρ αρετής, προς θεωρίας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ήρθης ύψωσιν, των χαμαί κειμένων, ολικώς επαναστάς· διο επανεπαύσατο, εν σοι Χριστός ο Κύριος. 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Ήχος γ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Ως φωτός ενδιαίτημα, το σπήλαιον ώκησας, πάσης σχέσεως σαυτόν χωρίσας, υλικής παμμάκαρ, και τω Θεώ μόνω ομιλών και ενούμενος· και δι’ ακροτάτης ασκήσεως,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νουν καθαγνίσας, του Αγίου Πνεύματος κατοικητήριον γέγονας· ου την δυναστείαν ζωσάμενος, φυσικής μεν ασθενείας περιεγένου, του πονηρού δε κοσμοκράτορος,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τας </w:t>
      </w:r>
      <w:r w:rsidRPr="00414538">
        <w:rPr>
          <w:rFonts w:ascii="Tahoma" w:hAnsi="Tahoma" w:cs="Tahoma"/>
        </w:rPr>
        <w:lastRenderedPageBreak/>
        <w:t>κατά σου μηχανάς διέλυσας· και εν πάσι δόκιμος φανείς, της αφθαρσίας τον στέφανον εδέξω, Αντώνιε Όσιε, Αγγέλων ισοστάσιε.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Ήχος δ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Ασκητικώς τελέσας τον δρόμον, και τω Θεώ ευαρεστήσας, δι’ αρετής λαμπρότητα, της αιωνίου ζωής εδέξω το δηνάριον, επαξίως των πόνων σου, θεοφόρε Πάτερ Αντώνιε·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τον καρπόν της θεώσεως τρυγήσας, ως θησαυρόν θεοδώρητον, το θείόν σου λείψανον δέδωκας ημίν· ω η πόλις σου Βέρροια, ευλαβώς προστρεχούσα, λαμβάνει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τας ιάσεις, και πάσαν δόσιν αγαθήν, τω Χριστώ βοώσα· Κύριε δόξα Σοι.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Ο αυτός.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Τον εν Οσίοις νέον ασκητήν, και εν πατράσιν ηγιασμένον, Αντώνιον τον Όσιον, ύμνοις και ωδαίς ευφημήσωμεν· αγάπη γαρ θεία στοιχειωθείς, υπερφυείς αγώνας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διήνυσε, σαρκός πάσαν απορρίψας πρόνοιαν· και υπερφυών χαρίτων αξιωθείς, την Εκκλησίαν πυρσεύει τοις θαύμασι, και την ενεγκαμένην Βέρροιαν, τω εαυτώ αγιάζει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λειψάνω, και πάσιν αιτείται παρά Χριστού, ειρήνην και θείον έλεος.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Εκ παντοίων κινδύνων τους δούλους Σου φύλαττε ευλογημένη Θεοτόκε, ίνα Σε δοξάζομεν, την ελπίδα των ψυχών ημών.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Εις τον Στίχον. Ήχος πλ. α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Χαίροις, ο της Βερροίας βλαστός, ο των Οσίων μιμητής και ομότροπος· τοις ίχνεσι γαρ εκείνων, πυρπολουμένη ψυχή, ουρανίω πόθω ηκολούθησας, σεαυτόν αρνησάμενος,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νηστείαις και δάκρυσι, σαρκός νεκρώσας, ολοτρόπως το φρόνημα, και του Πνεύματος, θησαυρίσας την έλλαμψιν· όθεν καθάπερ άγγελος, εβίωσας Όσιε, και των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Αγγέλων της δόξης, περιφανώς κατηξίωσαι, Αντώνιε Πάτερ, ικετεύων υπέρ πάντων, των ευφημούντων σε.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Στ.:Τίμιος εναντίον Κυρίου, ο θάνατος του Οσίου Αυτού.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Χαίρων, την του Προδρόμου Μονήν, καταλαβών θείω έρωτι, μισήσας τα εν τω κόσμω, εν εγκρατεία πολλή, την ζωήν σου Πάτερ καθυπέβαλες, εντεύθεν προς κρείττονα,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επειγόμενος άσκησιν, και θεωρίαν, υψηλών αναβάσεων, μόνος ώκησας, εν σπηλαίω ως άσαρκος· όθεν του υπέρ έννοιαν, φωτός ώφθης έμπλεως, και των </w:t>
      </w:r>
      <w:r w:rsidRPr="00414538">
        <w:rPr>
          <w:rFonts w:ascii="Tahoma" w:hAnsi="Tahoma" w:cs="Tahoma"/>
        </w:rPr>
        <w:lastRenderedPageBreak/>
        <w:t>δαιμόνων καθείλες,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τας επιθέσεις Αντώνιε. Και νυν εκδυσώπει, ταις ψυχαίς ημών δοθήναι, το μέγα έλεος.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Στ.:Μακάριος ανήρ ο φοβούμενος τον Κύριον.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Χαίροις, της αιωνίου ζωής, ο κληρονόμος θεοφόρε Αντώνιε, ως ταύτης αξίως ζήσας, εν τη προσκαίρω ζωή, και Χριστού πληρώσας τα προστάγματα· διο σου το σκήνωμα,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θηρευταίς εφανέρωσας, εν τω σπηλαίω, κατακείμενον Όσιε, ο και δέδωκας, ξενοτρόπως τη πόλει σου· όθεν ως πολιούχόν σε, γεραίρει η Βέρροια, και την αγίαν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 μνήμην, πανηγυρίζει κραυγάζουσα· Χριστόν εκδυσώπει, υπέρ της σης κληρουχίας, Πάτερ δεόμεθα.</w:t>
      </w:r>
    </w:p>
    <w:p w:rsidR="007C7C21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Ήχος πλ. δ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</w:t>
      </w:r>
    </w:p>
    <w:p w:rsidR="00EB5603" w:rsidRPr="007C7C21" w:rsidRDefault="00EB5603" w:rsidP="00414538">
      <w:pPr>
        <w:spacing w:line="360" w:lineRule="auto"/>
        <w:jc w:val="both"/>
        <w:rPr>
          <w:rFonts w:ascii="Tahoma" w:hAnsi="Tahoma" w:cs="Tahoma"/>
          <w:b/>
        </w:rPr>
      </w:pPr>
      <w:r w:rsidRPr="00414538">
        <w:rPr>
          <w:rFonts w:ascii="Tahoma" w:hAnsi="Tahoma" w:cs="Tahoma"/>
        </w:rPr>
        <w:t>Ασκητικοίς σου σκάμμασι, το πυρ της θείας αγάπης, πάσιν υπέδειξας, θεοφόρε Αντώνιε· υπεραρθείς γαρ των γεηρών, ως άσαρκος απεδύσω, προς την πάλην του πονηρού</w:t>
      </w:r>
      <w:r w:rsidR="007C7C21" w:rsidRPr="007C7C21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κοσμοκράτορος, της φυσικής ασθενείας, τους όρους υπεριδών, και την τούτου θριαμβεύσας δύναμιν· διο Χριστός ο Κύριος, λαμπρώς σε εδόξασε, και παρέχει δια</w:t>
      </w:r>
      <w:r w:rsidR="007C7C21" w:rsidRPr="007C7C21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σου, ιάματα ημίν ψυχής και σώματος, και το θείον έλεος.</w:t>
      </w:r>
    </w:p>
    <w:p w:rsidR="00EB5603" w:rsidRPr="00B7182A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B7182A">
        <w:rPr>
          <w:rFonts w:ascii="Tahoma" w:hAnsi="Tahoma" w:cs="Tahoma"/>
          <w:b/>
        </w:rPr>
        <w:t>Και νυν. Θεοτοκίον</w:t>
      </w:r>
    </w:p>
    <w:p w:rsidR="007C7C21" w:rsidRPr="00B7182A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πταισμάτων, νυν τας ημών ικεσίας προσδεχομένη, δυσώπει σωθήναι πάντας ημάς. 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Νυν απολύεις. Τρισάγιον.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Απολυτίκιον. Ήχος γ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Θείας πίστεως.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Μέγα καύχημα, και πολιούχον, σε πλουτήσασα, πόλις Βερροίας, θεοφόρε παμμάκαρ Αντώνιε, τη ση πρεσβεία προστρέχει εκάστοτε, προσπτυσσομένη την πάντιμον κάραν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σου, Πάτερ Όσιε, Χριστόν τον Θεόν ικέτευε, δωρήσασθαι ημίν το μέγα έλεος.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Ήχος α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Της ερήμου πολίτης.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Της Βερροίας τον γόνον και Αγγέλοις εφάμιλλον, και των απ’ αιώνος Οσίων αληθώς τον ισότιμον, τιμήσωμεν εν ύμνοις οι πιστοί, Αντώνιον τον νέον ασκήτην·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ιαμάτων </w:t>
      </w:r>
      <w:r w:rsidRPr="00414538">
        <w:rPr>
          <w:rFonts w:ascii="Tahoma" w:hAnsi="Tahoma" w:cs="Tahoma"/>
        </w:rPr>
        <w:lastRenderedPageBreak/>
        <w:t>γαρ παρέχει την δωρεάν, τοις πίστει ανακράζουσι· δόξα τω δεδωκότι σοι ισχύν, δόξα τω στεφανώσαντι, δόξα τω ενεργούντι δια σου πάσιν ιάματα.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σοι τη αγία κιβωτώ, ως έφη ο δίκαιος Δαυΐδ. Εδείχθης πλατυτέρα</w:t>
      </w:r>
      <w:r w:rsidR="007C7C21" w:rsidRPr="00B7182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των ουρανών, βαστάσασα τον Κτίστην σου. Δόξα τω ενοικήσαντι εν σοι· δόξα τω προελθόντι εκ σου· δόξα τω ελευθερώσαντι ημάς, δια του τόκου σου.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Απόλυσις.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ΟΡΘΡΟΣ</w:t>
      </w:r>
    </w:p>
    <w:p w:rsidR="007C7C21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Μετά την α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 στιχολογίαν, Κάθισμα. Ήχος α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Τον τάφον Σου Σωτήρ.</w:t>
      </w:r>
    </w:p>
    <w:p w:rsidR="00EB5603" w:rsidRPr="007C7C21" w:rsidRDefault="00EB5603" w:rsidP="00414538">
      <w:pPr>
        <w:spacing w:line="360" w:lineRule="auto"/>
        <w:jc w:val="both"/>
        <w:rPr>
          <w:rFonts w:ascii="Tahoma" w:hAnsi="Tahoma" w:cs="Tahoma"/>
          <w:b/>
        </w:rPr>
      </w:pPr>
      <w:r w:rsidRPr="00414538">
        <w:rPr>
          <w:rFonts w:ascii="Tahoma" w:hAnsi="Tahoma" w:cs="Tahoma"/>
        </w:rPr>
        <w:t>Ως έαρ νοητόν, εν καιρώ του χειμώνος, επέφανεν ημίν, η αγία σου μνήμη, Αντώνιε μακάριε, Ασωμάτων εφάμιλλε, ην γεραίροντες, οσμής πληρούμεθα θείας, και</w:t>
      </w:r>
      <w:r w:rsidR="007C7C21" w:rsidRPr="007C7C21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λυτρούμεθα, της των παθών δυσωδίας, πρεσβείαις Σου Όσιε.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Ως τέξασα ημίν, εν σαρκί υπέρ φύσιν, τον πάντων Ποιητήν, και Θεόν και Δεσπότην, ερρύσω κατακρίσεως, της αρχαίας τον άνθρωπον, και αννέβλυσας, ημίν πηγήν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ευλογίας, τοις δοξάζουσιν, ευλογημένη Παρθένε, τον άφρασον Τόκον Σου.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Μετά την β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 στιχολογίαν, Κάθισμα. Ήχος πλ. α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Τον Συνάναρχον Λόγον.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Εν σπηλαίω μονώτατος διελήλυθας, την μακαρίαν ζωήν σου Πάτερ Αντώνιε, και ηνώθης τω Θεώ νου καθαρότητι, και των εκείθεν δωρεών, σκεύος ώφθης εκλεκτόν·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διο σου την θείαν μνήμην, γεραίροντες κατά χρέος, τον σε δοξάσαντα δοξάζομεν.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Εκ γαστρός Σου προήλλθε καθ’ α ηυδόκησεν, εν μορφή τη βροτεία σώζων τον άνθρωπον, ο απερίληπτος Θεός και ακατάληπτος, Ον καθικέτευε αεί, Θεοτόκε Μαριάμ,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διδόναι πταισμάτων λύσιν, τοις ανυμνούσιν εν πίστει, την ανερμήνευτον λοχείαν Σου.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Μετά τον Πολυέλεον, Κάθισμα. Ήχος δ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Την Σοφίαν και Λόγον.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Εκ Βερροίας ως άστρον αειφανές, ανατείλας και βίον αγγελικόν, ανύσας μακάριε, ακλινώς εκ νεότητος, καταπυρσεύεις πάντας ακτίσι της χάριτος, παθών τε και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δαιμόνων, ελαύνων την ζόφωσιν· όθεν και νομίμως, τον αγώνα τελέσας, της άνω λαμπρότητος επαξίως τετύχηκας, θεοφόρε Αντώνιε, πρέσβευε Χριστώ τω Θεώ, των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πταισμάτων άφεσιν δωρήσασθαι, τοις εορτάζουσι πόθω, την αγίαν μνήμην σου.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 περίοπτον όρος και εμφανές, την χρυσήλατον στάμνον και λογικήν, την ένδον βαστάσασαν, οία μάννα γλυκύτατον, τον ζωοδότην Λόγον, Χριστόν τον Θεόν ημών,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υμνήσωμεν συμφώνως, βοώντες και λέγοντες· χαίρε Θεοτόκε, αειπάρθενε Κόρη, η πάσι παρέχουσα, ιλασμόν ταις πρεσβείαις Σου, τοις πιστώς εκβοώσί Σοι· πρέσβευε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 Σω Υιώ και Θεώ, των πταισμάτων δούναι την συγχώρησιν, τοις θερμώς προσιούσι, τη σκέπη Σου άχραντε.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Οι Αναβαθμοί· το α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 ἀντίφωνον του δ</w:t>
      </w:r>
      <w:r w:rsidR="007C7C21" w:rsidRPr="007C7C21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 ἤχου.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Προκείμενον:Τίμιος εναντίον Κυρίου, ο θάνατος του Οσίου Αυτού.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Στ.:Μακάριος ανήρ ο φοβούμενος τον Κύριον.</w:t>
      </w:r>
    </w:p>
    <w:p w:rsidR="007C7C21" w:rsidRPr="00B7182A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Ευαγγέλιον, κατά Ματθαίον: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Είπεν ο Κύριος τοις εαυτού μαθηταίς· πάντα μοι παρεδόθη...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Ν  ψαλμός.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Δόξα:Ταις του Σου Οσίου...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Και νυν: Ταις της Θεοτόκου...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Ιδιόμελον. Ήχος πλ. β . Στ.: Ελέησόν με ο Θεός...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 της ασκήσεως σκάμμα υπελθών, του αοράτου εχθρού καθείλες το κράτος, εν τη άνωθεν ροπή, θεοφόρε Αντώνιε· και της σαρκός νεκρώσας τον νόμον, της αιωνίου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ζωής τους καρπούς εγεώργησας, της Αγίας Τριάδος, την ψυχήν μόνην τελέσας. Και νυν της δόξης αυτής, ανακεκαλυμμένως εντρυφών, πρέσβευε υπέρ των τιμώντων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Είτα, οι Κανόνες· της Θεοτόκου, και του Οσίου, ου η ακροστιχίς: Βερροίας Αντώνιος δόξα έφυ. Γερασίμου.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Ωδή α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Ήχος δ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Ανοίξω το στόμα μου.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Βιώσας ως άγγελος, της των Αγγέλων λαμπρότητος, Αντώνιε Όσιε, λαμπρώς ηξίωσαι· όθεν λάμπρυνον, νοός μου το ζοφώδες, υμνήσαι την μνήμην σου, και τους καμάτους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Εσχάτοις εν έτεσι, τρωθείς αγάπη τη κρείττονι, των πάλαι εζήλωσας, την θείαν άσκησιν, και τα σκάμματα, Πάτερ των Οσίων, και τούτων ισότιμος, ώφθης Αντώνιε.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Ρημάτων ως ήκουσας, ευαγγελίου της χάριτος, Χριστώ ηκολούθησας, από νεότητος, και νεκρώσας σου, την σάρκα θεοφόρε, δοχείον πολύτιμον, ώφθης του Πνεύματος.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Θεοτοκίον.</w:t>
      </w:r>
    </w:p>
    <w:p w:rsidR="007C7C21" w:rsidRPr="007C7C21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Ρεόντων υπέρτερον, τον νουν μου δείξον πανάχραντε, και τούτον εκκάθαρον, πάσης φαυλότητος, ως αν Δέσποινα, ενθέων νοημάτων, πλησθή τειχιζόμενος, φόβω του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κρείττονος.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Ωδή γ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Τους Σους υμνολόγους.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Οσίων μιμούμενος τον τρόπον, προσήλθες Μονή τη ιερά, του Βαπτιστού Αντώνιε, και σεαυτόν ανέδειξας, μονήν Αγίου Πνεύματος, καθαρωτάτη ασκήσει σου.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Ισχύν ενδυσάμενος την θείαν, ηρνήσω σεαυτόν ολοσχερώς, Κυρίω αναγόμενος, ως άσαρκος Αντώνιε, ταις προς το κρείττον Όσιε, ασκητικαίς επιδόσεσι.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Αγγέλων ισότιμος εδείχθης, δοχείον οσίων αρετών, και απαθείας σκήνωμα, και γέρας και διάδημα, Αντώνιε μακάριε, Βερροίας της βλαστησάσης σε.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Σαρκί ομιλήσας εξ αγνών Σου, αιμάτων ο Λόγος του Θεού, την αλογίαν έλυσεν, ημών δι’ αγαθότητα, και προς την πρώτην εύκλειαν, ημάς Παρθένε ανήγαγε.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Κάθισμα. Ήχος δ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Ταχύ προκατάλαβε.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Σπηλαίω παρώκησας ως Ηλιού μιμητής, και άσαρκον ήνυσας, μετά σαρκός βιοτήν, Αντώνιε Όσιε, όθεν τους προσιόντας, τοις σεπτοίς σου λειψάνοις, ρύου πάσης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ανάγκης, και παθών ακαθάρτων, ως έχων παρρησίαν πολλήν προς τον Φιλάνθρωπον.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Δόξα. Και νυν. 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Θεόν ως κυήσασα των αγαθών την πηγήν, αγάθυνον Δέσποινα την κακωθείσαν δεινώς, ψυχήν μου τοις πάθεσι· ρύσαί με της μανίας, του δολίου Βελίαρ, δίδου μοι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μετανοίας αφορμάς σωτηρίους, προς Σε γαρ Θεοτόκε, προστρέχω εκ πίστεως.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Ωδή δ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Τους Σους υμνολόγους.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Από πάσης συνουσίας των ανθρώπων Αντώνιε, σεαυτόν μακρύνας, έρωτι τω θείω πτερούμενος, εν απερήμω σπηλαίω χαίρων ώκησας, και ισάγγελος, μετά σαρκός εχρημάτισας.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Νουν τον σον αποκαθάρας υλικής πάσης σχέσεως, και δουλαγωγήσας, πόνοις και νηστείαις το σώμά σου, των υπέρ λόγον επλήσθης επιλάμψεων, ψάλλων Όσιε· δόξα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Χριστέ τη δυνάμει Σου.</w:t>
      </w:r>
    </w:p>
    <w:p w:rsidR="007C7C21" w:rsidRPr="007C7C21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Του εχθρού του αοράτου ουδαμώς εδειλίασας, τας εφόδους Πάτερ, και τας μηχανάς και τα φόβητρα, ακαταπλήκτω ψυχή γαρ τούτον ήσχυνας, όπλον άμαχον, έχων την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άνωθεν δύναμιν.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Ως πυρίμορφος καθέδρα ώσπερ θάλαμος πάμφωτος, φέρεις εν αγκάλαις, τον παμβασιλέα της κτίσεως, όθεν χειρών με Παρθένε του αλάστορος, απολύτωσαι, και φόβω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θείω με τείχισον.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Ωδή ε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Εξέστη τα σύμπαντα.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Ναμάτων του Πνεύματος, πλησθείς Πάτερ Αντώνιε, βρύεις ιαμάτων θεία ρείθρα, τοις προσιούσι τη αγία σορώ, και τους προσκυνούντας ευλαβώς, την αγίαν κάραν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σου, αγιάζεις εν χάριτι.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Ιδόντες εξέστησαν, οι θηρευταί Αντώνιε, χείρα οιονεί αυτούς καλούσαν, εν σπηλαίω τω αποκρήμνω δραμείν, ω και προσελθόντες εν σπουδή, εύρον κατακείμενον,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σον άγιον λείψανον.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Οσίως κεκοίμησαι, και προς Θεόν ανέδραμες, Όσιε Αντώνιε εν δόξη, και το σεπτόν σου σκήνωμα δέδωκας, πόλει της Βερροίας θαυμαστώ, τρόπω ως ηθέλησας, ως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αγίασμα ένθεον.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Σαρκός μου το φρόνημα, το αντιστρατευόμενον, κατά του νοός του νόμου Κόρη, νεκρόν απέργασμα τη Ση χάριτι, και την νεκρωθείσάν μου ψυχήν, ζώωσον πρεσβείαις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Σου, ως πηγή ζωής άχραντε.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Ωδή στ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Την θείαν ταύτην.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Δόξαν και πλούτον και έφορον, και στέφος αληθώς χρυσοκόλλητον, πόλιν Βερροίας σε, έχουσα Πάτερ Αντώνιε, λαμπροφανώς γεραίρει, την θείαν μνήμην σου.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Οι βόες Πάτερ οι φέροντες, τη νεύσει σου το θείόν σου σκήνωμα, ελθόντες έστησαν, ένθα το πάλαι ενίδρυται, ο οίκός σου και πάντες, όντως εθαύμασαν.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Ξένος του κόσμου γενόμενος, ζωήν την υπερκόσμιον έζησας, τω ξένω τρόπω σου, μετά σαρκός Πάτερ Όσιε, και νυν ξένα εργάζη, ημίν θαυμάσια.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Θεοτοκίον.</w:t>
      </w:r>
    </w:p>
    <w:p w:rsidR="007C7C21" w:rsidRPr="007C7C21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Ακτίστου φύσεως πέφηνας, Αγνή και της κτισθείσης μεθόριον, Θεόν κυήσασα, και τον Αδάμ ανυψώσασα, διο με εκ του λάκκου, παθών ανήγαγε.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Κοντάκιον. Ήχος γ</w:t>
      </w:r>
      <w:r w:rsidR="007C7C21" w:rsidRPr="00B7182A">
        <w:rPr>
          <w:rFonts w:ascii="Tahoma" w:hAnsi="Tahoma" w:cs="Tahoma"/>
          <w:b/>
        </w:rPr>
        <w:t>’</w:t>
      </w:r>
      <w:r w:rsidRPr="007C7C21">
        <w:rPr>
          <w:rFonts w:ascii="Tahoma" w:hAnsi="Tahoma" w:cs="Tahoma"/>
          <w:b/>
        </w:rPr>
        <w:t xml:space="preserve"> . Η Παρθένος σήμερον.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Εορτάζει χαίρουσα, των Βερροιέων η πόλις, την αγίαν μνήμην σου, Αντώνιε θεοφόρε, ταύτης γαρ, βλαστός υπάρχεις και πολιούχος, όθεν σου, την χαριτόβρυτον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Πάτερ Κάραν, κεκτημένη ώσπερ πλούτον, πάσης λυτρούται θλίψεως Όσιε.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Ο Οίκος.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Εκ νεότητος Πάτερ ηγάπησας, εν ταις τρίβοις Κυρίου πορεύεσθαι· διο πάντα λιπών τα ηδύνοντα, εν τω κόσμω καθάπερ σφαλλόμενα, ήρας επ’ ώμων τον Σταυρον,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ηκολούθησας Χριστώ, ανεπιστρόφω λογισμώ· και εν σπηλαίω οικήσας ως άσαρκος, εγκρατείας συντόνω ασκήσει, και αεννάω προσευχή, έξω κόσμου και σαρκός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γέγονας, υπέρ τα ορώμενα βιώσας· και του εχθρού θριαμβεύσας το φρύαγμα, κατά σου ποικιλοτρόπως ωρυομένου, επλήσθης Όσιε· διο Βερροία η πατρίς σου εν σοι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καυχωμένη, προσπίπτει τοις τιμίοις λειψάνοις σου, και πάσης λυτρούται θλίψεως Όσιε.</w:t>
      </w:r>
    </w:p>
    <w:p w:rsidR="00EB5603" w:rsidRPr="007C7C21" w:rsidRDefault="00EB5603" w:rsidP="007C7C21">
      <w:pPr>
        <w:spacing w:line="360" w:lineRule="auto"/>
        <w:jc w:val="center"/>
        <w:rPr>
          <w:rFonts w:ascii="Tahoma" w:hAnsi="Tahoma" w:cs="Tahoma"/>
          <w:b/>
        </w:rPr>
      </w:pPr>
      <w:r w:rsidRPr="007C7C21">
        <w:rPr>
          <w:rFonts w:ascii="Tahoma" w:hAnsi="Tahoma" w:cs="Tahoma"/>
          <w:b/>
        </w:rPr>
        <w:t>Συναξάριον.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 ιζ</w:t>
      </w:r>
      <w:r w:rsidR="007C7C21" w:rsidRPr="007C7C21">
        <w:rPr>
          <w:rFonts w:ascii="Tahoma" w:hAnsi="Tahoma" w:cs="Tahoma"/>
        </w:rPr>
        <w:t>’</w:t>
      </w:r>
      <w:r w:rsidRPr="00414538">
        <w:rPr>
          <w:rFonts w:ascii="Tahoma" w:hAnsi="Tahoma" w:cs="Tahoma"/>
        </w:rPr>
        <w:t xml:space="preserve">  το</w:t>
      </w:r>
      <w:r w:rsidR="008F20ED">
        <w:rPr>
          <w:rFonts w:ascii="Tahoma" w:hAnsi="Tahoma" w:cs="Tahoma"/>
        </w:rPr>
        <w:t>υ</w:t>
      </w:r>
      <w:r w:rsidRPr="00414538">
        <w:rPr>
          <w:rFonts w:ascii="Tahoma" w:hAnsi="Tahoma" w:cs="Tahoma"/>
        </w:rPr>
        <w:t xml:space="preserve"> Ιανουαρίου</w:t>
      </w:r>
      <w:r w:rsidR="008F20ED">
        <w:rPr>
          <w:rFonts w:ascii="Tahoma" w:hAnsi="Tahoma" w:cs="Tahoma"/>
        </w:rPr>
        <w:t xml:space="preserve"> μηνός</w:t>
      </w:r>
      <w:r w:rsidRPr="00414538">
        <w:rPr>
          <w:rFonts w:ascii="Tahoma" w:hAnsi="Tahoma" w:cs="Tahoma"/>
        </w:rPr>
        <w:t>, μνήμη του Οσίου Αντωνίου του Νέου, του εν τη Σκήτει της Βερροίας ασκήσαντος.</w:t>
      </w:r>
    </w:p>
    <w:p w:rsidR="008F20ED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Αντώνιον δε τον Νέον που τακτέον,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ει μη παρ’ αυτώ τω πάλαι Αντωνίω;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Θνητόν Αντώνιος ίσχει τον πόλον, 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χρυσούν μεν ουχί, δακρύων δε το πλέον.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Εβδομάτη δεκάτη Αντώνιε πότμον ανέτλης</w:t>
      </w:r>
      <w:r w:rsidR="007C7C21" w:rsidRPr="007C7C21">
        <w:rPr>
          <w:rFonts w:ascii="Tahoma" w:hAnsi="Tahoma" w:cs="Tahoma"/>
        </w:rPr>
        <w:t xml:space="preserve">. 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Ούτος, το γένος μεν ην εκ Βερροίας της κατά Μακεδονίαν· γεννηθείς δε εκ γονέων φιλαρέτων και ευσεβών, και βιούντων εν αυταρκεία, ελευθερίως ανήγετο και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αυτός, και προς αρετήν ετυπούτο. Μήπω δε καθαρώς την παιδικήν ηλικίαν υπερβάς, έρωτι θείω τρωθείς και πάση τρυφή και ματαιότητι του βίου χαίρειν ειπών,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κατά την περαίαν του παραρρέοντος ποταμού μοναστήριον καταλαμβάνει, πλήθει μοναχών, αρετής εργασία κατ’ εκείνο καιρού ακμάζον· και υποταξάμενος πάσι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σχήμα το των μοναχώνενδύς, ζέοντι πνεύματι και προθυμία πολλή κατειργάζετο την αρετήν, παν το προσταττόμενον σπουδαίως πράττων, και ώσπερ τύπος και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παράδειγμα καλού γενόμενος τοις άλλοις, ήδη δε και κατ’ αρετή προκόπτων, εν επιθυμία γέγονε και τελειωτέρου βίου και υψηλοτέρας αγωγής και πολλά του προεστώτος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της Μονής δεηθέντι επιτραπήναι την προς το παρακείμενον όρος αναχώρησιν εις ησυχίαν παντελή επιτέτραπτο.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 όρος ουν άπαν διερευνησάμενος και προς το χείλος του ποταμού Αλιάκμονος, σπήλαιον ευρηκώς δεινώς άβατον, ου δια την σκληρότητα του τόππυ μόνον αλλά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δια την προσπεφυκυίαν λόχμην, βαθείαν και δυσδιεξίτητον ούσαν, κατώκησεν εν αυτώ και πρότερον όντος και γνωρίμου, ος κατά τινα περίοδον δια τινος αδήλου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τα πολλά και ασαφούς προς αυτόν ερχόμενος στενωπού κοινωνίας ηξίου σώματος δεσποτικού.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Διήγαγε μεν ουν εν τούτω τω σπηλαίω 50 έτη, πάσης συνουσίας έρημος ανθρωπίνης, εαυτώ δε μόνον προσαδολεσχών και Θεώ, ουδενί ετέρω χρησάμενος προς τροφήν,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ότι μη ταις τω σπηλαίω περιπεφυκυίας βοτάναις και ύδατι ποταμίω· πολλούς δε υπέμεινε κινδύνους και πειρασμούς εκ δαιμόνων, ως εξεγένετο μαθείν παρά του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προσφοιτώντος ιερέως, εκείνου διηγουμένου ακηκοότος· πληγαίς τε γαρ αυτώ ενέτεναν μέχρι θανάτου, πολλάκις δίκην ληστών επελθόντες, αλλά και μορφάς θηρίων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αλλοκότων τε και φοβερώς επάγοντες και το του σπηλαίου εξογκούντες φανταστικώς κατά του Αγίου εδόκουν αυτώ τω σπηλαίω προς φάραγγας βαθείας κατασύρειν.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Επεί δε πάσαν μηχανήν διεξελθόντες τη συνεργεία του Αγίου Πνεύματος κατηργήθησαν μη δυνηθέντες του τόπου μετακινήσαι τον Άγιον, εκείνοι μεν αισχύνης πλήρεις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οδυρμών αφανείς εγένοντο, ο δε Άγιος ησύχως και γαληνώς διήγαγε τον βίον τω Αγίω Πνεύματι κυβερνώμενος. Βιώσας δε υπέρ τα 90 έτη, ετελεύτησεν εν αυτώ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τω σπηλαίω, εν ω την αθλητικήν διήγαγε ζωήν· θαυματουργείτι και μετά την τελευτήν αυτού τοιούτον. Κατάντικρυ γαρ του σπηλαίου, θήρας ένεκα τινών τας </w:t>
      </w:r>
      <w:r w:rsidRPr="00414538">
        <w:rPr>
          <w:rFonts w:ascii="Tahoma" w:hAnsi="Tahoma" w:cs="Tahoma"/>
        </w:rPr>
        <w:lastRenderedPageBreak/>
        <w:t>λόχμας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διευρυνομένων, οι κύνες τω σπηλαίω επιστάντες, εθορύβουν υλακτούντες· οι θηρευταί δε τους οφθαλμούς προς την υλακήν απερείσαντες, ορώσι χείρα νεύματι προς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εαυτήν μετακαλουμένην· νομίσαντες δε των συνθηρευόντων θηρίω προστυχόντα τινά τον μετακαλούμενον είναι, σπουδή πολλή τον ποταμόν διαβάντες, εφίστανται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 σπηλαιω τη των κυνών επόμενοι υλακή· και ζώντα μεν ευρίσκουσιν ουδένα, τον Άγιον δε κείμενον επί εδάφους, κατεσταλμένον κοσμίως, και λυχνίαν υπεράνωθεν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αυτού ημμένην. Συνιέντες δε εκ πολλών τεκμηρίων θεοφόρον είναι τον άνδρα προσεκύνουν συν αιδοί πολλή και τα ίχνη προσπεσόντες κατεφίλουν. Έπειτα εις την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πόλιν απελθόντες, συν εκπλήξει και ηδονή τω τηνικαύτα αρχιερατεύοντι απαγγέλουσιν.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 δε μηδέν μελήσας τον των ιερωμένων πάντα χορόν, προσέτι δε και πλήθος άλλο της πόλεως προς θαύμα συνδεδραμηκός, παραλαβών εν τω σπηλαίω γίνεται· πολλαίς</w:t>
      </w:r>
      <w:r w:rsidR="007C7C21" w:rsidRPr="007C7C21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δε υμνωδίαις και ψαλμοίς τον τους Αγίους αυτού δοξάζοντα Θεόν δοξάσαντες, υπό λαμπάσι πολλαίς και μύροις προέπεμπον τον Άγιον. Αλλά και αύθις εξαίσιόν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τι τερατουργεί ο Θεός εις δόξαν του Οσίου Αυτού. Των κατά την περαίαν του ποταμού οικούντων, πάντων προς την φήμην παρελθόντων, έρις εγείρεται μεταξύ των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αγροίκων και των του άστεος επαινετή τις και θαυμασία. Οι μεν ηξίουν προς την πόλιν επαγαγείν και ταύτη τα πρεσβεία δούναι, μητ</w:t>
      </w:r>
      <w:r w:rsidR="00AB631E">
        <w:rPr>
          <w:rFonts w:ascii="Tahoma" w:hAnsi="Tahoma" w:cs="Tahoma"/>
        </w:rPr>
        <w:t>ρί των κώμων ούση και υπερεχούς</w:t>
      </w:r>
      <w:r w:rsidR="00AB631E" w:rsidRPr="00AB631E">
        <w:rPr>
          <w:rFonts w:ascii="Tahoma" w:hAnsi="Tahoma" w:cs="Tahoma"/>
        </w:rPr>
        <w:t xml:space="preserve">  </w:t>
      </w:r>
      <w:r w:rsidRPr="00414538">
        <w:rPr>
          <w:rFonts w:ascii="Tahoma" w:hAnsi="Tahoma" w:cs="Tahoma"/>
        </w:rPr>
        <w:t>την αξίαν· οι αγρόται δε ουκ έφθασαν παραχωρήσειν αυτοίς του παρ’ αυτοίς τραφέντος αγαθού αλλά καθέξειν όση δύναμις, σωτήρα και ευεργέτην εσόμενον αυτοίς.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Επί πολύ δε της έριδος προελθούσης, τέλος έδοξεν επιτρέψαντος την ψήφον τω αγίω, οποτέροις βούλοιτο συνοικείν αυτούς αποστήναι της φιλονικείας.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δη βους απειροζύγους υποζεύξαντες αμάξη την λάρνακα επιτιθέασι του αγίου απολιπόντες φέρεσθαι οι αν αυτός ιθύνοι· οι δε δρόμω πολλώ τον ποταμόν διαβάντες,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ευθύ Βερροίας εχώρουν, μηδαμού παρατραπέντες της οδού, εισελθόντες δε την πόλιν, εις την πατρώαν οικίαν έρχονται του Αγίου, όπου και τέμενος ην της Πανάγνου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Θεομήτορος· ένθα στήσαντες την ορμήν μονονουχί φωνήν εδόκουν αφιέναι ως ενθάδι τον Άγιον βούλεται οικείν. Συνελθόντες τοίνυν τούτω κατατιθέασι πλείστα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θαύματα εκτελούντα μέχρι του νυν. Το δε όρος, εν ω το σπήλαιόν εστι του Αγίου, άπαν μοναχών γέγονεν οικητήριον, και πολλών αδελφών συνέστη ασκητήρια, ως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Σκήτην επονομασθήναι του Αγίου Αντωνίου του Νέου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μνήμη του Οσίου Πατρός ημών Αντωνίου του Μεγάλου.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Έχει τι μείζον ουρανός και των Νόων,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Έξαρχον Αντώνιον, Ασκητών έχων.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Εβδομάτη δεκάτη Αντώνιον ένθεν άειραν.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Ούτος το μεν γένος ην Αιγύπτιος, εκ πατέρων και προγόνων την εις Χριστόν πίστιν δεδιδαγμένος. Ήκμασε δε εν τοις χρόνοις </w:t>
      </w:r>
      <w:r w:rsidRPr="00414538">
        <w:rPr>
          <w:rFonts w:ascii="Tahoma" w:hAnsi="Tahoma" w:cs="Tahoma"/>
        </w:rPr>
        <w:lastRenderedPageBreak/>
        <w:t>Διοκλητιανού και Μαξιμιανού, και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παρέτεινε μέχρι και του ευσεβούς Βασιλέως Κωνσταντίνου, και των υιών αυτού. Επιδούς δε εαυτόν τη ασκητική αγωγή, τοσούτον υπερέβαλε πάντας, ως υποτύπωσις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είναι των εφεξής. Και το παράδοξον, ότι και πρώτος, η κομιδή μετ  ὀλίγων, της υπέρ άνθρωπον ταύτης πολιτείας γέγονεν αρχηγός, και μόνος σχεδόν εις τον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ακρότατον ήλασεν όρον, ως η περί αυτόν ιστορία δηλοί. Αλλά τα διαβεβοημένα περί αυτού πάσι περιττόν επεκδιηγείσθαι. Τοσούτον δε αναγκαίον ειπείν, ότι εν</w:t>
      </w:r>
      <w:r w:rsidR="00AB631E" w:rsidRPr="00AB631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θνητώ σώματι του σώματος απανίστατο, και τας των ψυχών ανόδους εώρα, και τους ταύτας ευθύνοντας δαίμονας, ο της νοεράς και ασωμάτου φύσεως ίδιον. Ζήσας</w:t>
      </w:r>
      <w:r w:rsidR="00AB631E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δε προς τοις εκατόν έτη πέντε, προς Κύριον εξεδήμησε. Τελείται δε η αυτού Σύναξις εν τη αγιωτάτη Μεγάλη Εκκλησία. Ο δε βίος αυτού συνεγράφη υπό του μεγάλου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Αθανασίου, Επισκόπου Αλεξανδρείας.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μνήμην επιτελούμεν της αθλήσεως του Αγίου ενδόξου μάρτυρος Γεωργίου του εξ Ιωαννίνων.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Γεώργιος γην αροτριάσας ξένως,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Ξένον στάχυν ημησεν άφθιτον κλέος.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Εν δεκάθ  ἑβδομάτῃ τε Γεώργιος ελλιπε γαίαν.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Ούτος ο αείμνηστος νεομάρτυς του Χριστού Γεώργιος υιός ύπηρξε γονέων ευσεβών και εναρέτων, Κωνσταντίνου και Βασίλως, εκ τίνος χωρίου της επαρχίας των Γρεβενών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ορμωμένων, ονομαζόμενου Τσούρχλι, ανθρώπων ενδεών, και ποριζομένων τα προς το ζην δια της γεωργίας, οιτινες γεννήσαντες τον Γεώργιον, και ευσεβώς αναθρέψαντες,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ουκ ηδυνήθησαν δι’ απορίαν εκπαιδεύσαι αυτόν άπειρος δε γραμμάτων ως εκ τούτου διαμείνας, και απορφανισθείς των γονέων του εν νεαρά ηλικία, διέμεινε μέχρι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τινός υπό τους αδελφούς του· μετά ταύτα δε μεταβάς εις Ιωάννινα, επορίζετο τα προς το ζην υπομίσθιος, απλούς υπαρχών τον τρόπον, και πράος και μη απολειπόμενος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του θαμίζειν εις την εκκλησίαν εν ταις ευκαιρίαις του. Κατά μήνα Οκτώβριον του έτους 1836 διετέλει ως ιπποκόμος παρά τινι οθωμανώ, εν διαπρέποντι αξιώματι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όντι παρά τω τότε διοικητή των Ιωαννίνων. Οθωμανοί δε τινες εκ της ευτελεστέρας μοίρας, εμπαθώς προς αυτόν διακείμενοι, συκοφαντίαν αυτώ προσήψαν, ως δήθεν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εξομόσας προ τίνος καιρού, πάλιν ως χριστιανός διάγει, και απαχθείς υπ αὐτῶν εις τον Μεχκεμέν, και ερωτηθείς υπό του κριτού αν ούτως έχει τα κατ  αὐτόν,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ευθαρσώς ανωμολόγησεν, ότι ουδέποτε αρνησίχριστος εγένετο, και αδίκως συκοφαντείται παρ’ αυτών, ο δε κριτής, συνέσει διαπρέπων, εγνώρισεν ότι εμπαθώς κατηγορείται</w:t>
      </w:r>
      <w:r w:rsidR="000477CC" w:rsidRP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υπ  α</w:t>
      </w:r>
      <w:r w:rsidR="000477CC">
        <w:rPr>
          <w:rFonts w:ascii="Tahoma" w:hAnsi="Tahoma" w:cs="Tahoma"/>
        </w:rPr>
        <w:t>υτώ</w:t>
      </w:r>
      <w:r w:rsidRPr="00414538">
        <w:rPr>
          <w:rFonts w:ascii="Tahoma" w:hAnsi="Tahoma" w:cs="Tahoma"/>
        </w:rPr>
        <w:t>ν διο και ανακρίνας αυτόν, και απερίτμητον ευρών απέλυσεν.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Παρά τω ειρημένω αυθέντη διατελών εν Ιωαννίνοις συνεζεύχθη νομίμω γυναικί Ελένη τούνομα, κατά Ιανουάριον του έτους 1837. Ελθόντος δε εις Ιωάννινα ηγεμόνος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του Μουσταφά Πάσα εμισθώθη παρά τω </w:t>
      </w:r>
      <w:r w:rsidRPr="00414538">
        <w:rPr>
          <w:rFonts w:ascii="Tahoma" w:hAnsi="Tahoma" w:cs="Tahoma"/>
        </w:rPr>
        <w:lastRenderedPageBreak/>
        <w:t>διορισθέντι νέω Μουσελίμη των Φιλιατών, και απήλθε μετ αυτού εκείσε, και μετ’ ου πολύ επανακάμψαντος εις Ιωάννινα του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Μουσελίμη ένεκεν ιδίων υποθέσεων, ήλθε μετ  αὐτοῦ και ο Γεώργιος ως ιπποκόμος. Τη 10η Ιανουαρίου 1838 ο Μουσελίμης, διαπεράνας τας υποθέσεις του εξεκίνησεν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εις Φιλιάτας, ο δε Γεώργιος, επειδή η σύζυγος του έτεκεν υιόν, εξητήσατο παρ  αὐτοῦ την άδειαν, ίνα , διαμείνη τινάς ημέρας εν τη οικία του, και έπειτα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να υπάγη, ο δε σκοπός αυτού ην να παρευρέθη εις τον βαπτισμόν του νεοτεχθέντος υιού του, τη 12η Ιανουαρίου, ημέρα τετάρτη πρωί, οθωμανός τις των εκδεδιητημένων,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απαντήσας αυτόν εις τινα οδόν, εδράξατο αυτού λέγων· Συ εγινες Τούρκος, και πως ήδη χριστιανός διάγεις; ο δε απεκρίνατο· Μήτε Τούρκος εγενόμην ποτέ, μήτε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Χριστών μου ποτε ηρνήθην χριστιανός, και ημήν αεί και ειμι. Εν δε τω μεταξύ αθροισθέντων και άλλων οθωμανών εκ των παραπορευομένων, και συμμαρτυρούντων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 απ  ἀρχῆς δραξαμένω του Γεωργίου, θορύβου γενομένου υπό της αθροίσεως συμμιγών ανθρώπων, επέστη εν τούτω και του Διοικητού ο Καβάζπασης, όστις ανερευνήσας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την αιτίαν του θορύβου, ήκουσε παρά των εκείσε οθωμανών, ότι ούτος, δεικνυόντων τον Γεώργιον, Τούρκος γενόμενος πρότινος καιρού ήδη χριστιανός διάγει·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 δε συνεχώς ανακράζων Χριστιανός και ήμην πάντοτε, και ειμί, και ουδέποτε Τούρκος εγενόμην, συλληφθείς υπό του Καβάζπαση, εφυλακίσθη, και περί το δειλινόν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απήχθη εις τον Μεχκεμέν, οπού εξετασθείς, και ποικιλοτρόπως βιασθείς εις την εξόμοσιν, διέμεινεν ακράδαντος επί την ομολογίαν της αμωμήτου ημών πίστεως,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απαχθείς, αύθις εφυλακίσθη. Ο Αρχιερατεύων τότε εν Ιωαννίνοις κύριος Ιωακείμ, ο από Δρυϊνουπόλεως ( ο εν υστέροις από Κυζίκου ευκλεώς πατριαρχεύσας)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απήλθεν εις τον Μεχκεμέν κατ  ἐκείνην την εσπέραν, και ωμίλησε τα δέοντα, αποδείξας δια λόγων ισχυρών και αναντιρρήτων την αθωότητα του Γεωργίου, εκεί</w:t>
      </w:r>
      <w:r w:rsidR="000477CC">
        <w:rPr>
          <w:rFonts w:ascii="Tahoma" w:hAnsi="Tahoma" w:cs="Tahoma"/>
        </w:rPr>
        <w:t>θεν</w:t>
      </w:r>
      <w:r w:rsidRPr="00414538">
        <w:rPr>
          <w:rFonts w:ascii="Tahoma" w:hAnsi="Tahoma" w:cs="Tahoma"/>
        </w:rPr>
        <w:t xml:space="preserve"> δε απήλθε και εις την διοίκησιν, και είπεν όσα έδει, αλλ  οἱ λόγοι του ουδέν ίσχυσαν, και τοι βάσιμοι όντες και αληθείς.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Κατ’ εκείνην την νύκτα πολυειδώς βασανισθείς ο Γεώργιος εν τη ειρκτή ίνα εξομόση, διέμεινε στερρός και αμετάτρεπτος και τη πέμπτη πρωί απήχθη πάλιν εις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Μεχκεμέν, οπού ποικιλοτρόπως εν πρώτοις κολακευθείς, και εν υστέροις απειληθείς, ουκ ενέδωκε, και εμπτυόμενος, και μαστιγούμενος υπό των περιεστώτων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οθωμανων, έλεγε τούτον μόνον τον λόγον : Χριστιανός ειμι, και πάλιν απαχθείς εν τη ειρκτή, δεινώς εβασανίσθη δι  ὅλης της νυκτός, επιφωσκούσης Παρασκευής,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ακίδων εμπαγεισών υπό τους όνυχάς του, και πετρών μεγάλων επιτεθεισών επί τα στήθη αυτού, άτινα γενναίως υπέφερε, συνεχώς λέγων· Χριστιανός ειμι, το δε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Σάββατον </w:t>
      </w:r>
      <w:r w:rsidRPr="00414538">
        <w:rPr>
          <w:rFonts w:ascii="Tahoma" w:hAnsi="Tahoma" w:cs="Tahoma"/>
        </w:rPr>
        <w:lastRenderedPageBreak/>
        <w:t>πρωί απήχθη εις τον Μεχκεμέν, οπού σύλλογος εγένετο πολλών οθωμανών, τότε προεβλήθη αυτώ, ίνα εκλέξη εν των δύο, η να λάβη πολλάς και μεγάλας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αντιβραβεύσεις αν εξομόση η να λάβη θάνατον σκληρόν αν επιμείνη εις το πρότερον φρόνημα του. Ο δε γενναίως ανωμολόγησεν ενώπιον πάντων Χριστιανός και ημήν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  ἄρχῃς, Χριστιανός ειμι και έσομαι μέχρι τελευταίας μου πνοής. Τρις εισήχθη ενώπιον του κριτού, και τρις εξήχθη, και επειδή έμεινεν αμετάτρεπτος, εξεδόθη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εγγράφως η απόφασις να φονευθή. Εκείθεν απήγαγον αυτόν εις τον ανθύπατον (Κεχαγιάμπεην), οπού πολυειδώς απειληθείς, ουκ ενέδωκεν εκείθεν δε απήχθη και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εις τον Διοικητήν Μουσταφά πασάν ομολογήσας δε και ενώπιον αυτού αδεώς τον Ιησούν Χριστόν, απαχθείς εβλήθη εν τη ειρκτή, και τη δευτέρα της εβδομάδος,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Ιανουαρίου 17, περί έκτην ώραν απηγχονίσθη εν τη αγορά, πλησίον του χάνδακος του μεγάλου φρουρίου, συνεχώς ανακράζων· Χριστιανός ειμι, ποιήσατέ μοι ει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τι δεινόν οίδατε. Έμεινε το σώμα αυτού κρεμάμενον μέχρι της τετράδης, Ιανουαρίου 19· και κατ’ αυτήν εδωρήθη το νεκρόν αυτού σώμα, παρά του Διοικητού Μουσταφά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Πασά Βεζύρη, εις τον ρηθέντα Μητροπολίτην Άγιον Ιωαννίνων κύριον Ιωακείμ, όπερ μετακομισθέν εις την Εκκλησίαν του Αγίου Αθανασίου της Μητροπόλεως των Ιωαννίνων,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ετάφη εκτός του Ιερού Βήματος εν τω αριστερώ μέρει μετά μεγάλης συνδρομής των χριστιανών, και μετά της ανηκούσης παρατάξεως παντός του Ιερατικού κλήρου.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Τελεί δε ο τάφος αυτού απειροπληθείς ιάσεις τοις μετά πίστεως προσερχομένοις, και χους και έλαιον εκ του μνήματος και της κανδήλας του, κομισθέντα και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αλλαχού υπό ευλαβών και φιλοχρίστων, συνετέλεσαν εις θεραπείαν δεινών παθών και ανιάτων.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ο Όσιος Αχιλλάς εν ειρήνη τελειούται.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Όπλοις Αχιλλεύς τας κάτω πορθεί πόλεις.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Πόνοις Αχιλλάς την άνω πλουτεί πόλιν.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μνήμη του ευσεβούς βασιλέως Θεοδοσίου του Μεγάλου.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Βασιλεία εμποδών ουχ ωράθη,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Σοι, ω Θεοδόσιε, προς σωτηρίαν.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οι Άγιοι Μάρτυρες Ιουνίλλα και Τούρβων, ξίφει τελειούνται.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 αυτή ημέρα, Μνήμη των Οσίων Αντωνίου και Φιλοθέου, κτητόρων της Ιεράς Μονής Αγίου Στεφάνου των Μετεώρων.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Εις πέτραν στήσας σους πόδας Πατερ φθάνεις,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Χριστόν την πέτραν Αντώνιε ασκήσας.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Φιλών εφίλεις Ον νυν Φιλόθεε έχεις,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Μάλλον Αυτος σε νυν κατέχεις εν κόλποις.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 Τη αυτή ημέρα, Μνήμη του Οσίου Βλασίου, κτήτορος της Ιεράς Μονής Γωνιάς της Κρήτης.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Βλύσας Βλάσιε πηγάς πολλών ιδρώτων,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εβλάστησας καρπούς, τερπνούς αφθαρσίας.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μνήμη του Οσίου Αντωνίου του Κρασνοχόλμκιζ του Ρώσσου, ιδρυτού της Ι. Μ. Αγ. Νικολάου του Τβερ της Ρωσσίας.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Μνήμη του Αγίου Αντωνίου, αρχιεπισκόπου Νόβγκοροντ της Ρωσσίας.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Τη αυτή ημέρα, Μνήμη του Αγίου Αντωνίου, επισκόπου Βολογκντά της Ρωσσίας.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Ταις αυτών αγίαις πρεσβείαις Χριστέ ο Θεός, ελεήσον και σώσον ημάς. Αμήν.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Ωδή ζ</w:t>
      </w:r>
      <w:r w:rsidR="00B7182A" w:rsidRPr="008F20ED">
        <w:rPr>
          <w:rFonts w:ascii="Tahoma" w:hAnsi="Tahoma" w:cs="Tahoma"/>
          <w:b/>
        </w:rPr>
        <w:t>’</w:t>
      </w:r>
      <w:r w:rsidRPr="000477CC">
        <w:rPr>
          <w:rFonts w:ascii="Tahoma" w:hAnsi="Tahoma" w:cs="Tahoma"/>
          <w:b/>
        </w:rPr>
        <w:t xml:space="preserve"> . Ουκ ελάτρευσαν.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Εν σπηλαίω σε μονώτατον ανύοντα τρίβον την κρείττονα ο πλουσιοδότης Χριστός, δοξάζει Αντώνιε, πλουσία χάριτι, οι γαρ δαίμονες, οι κατά σου κινούμενοι,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συνετρίβησαν εις τέλος.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Φυγαδεύονται δαιμονικαί επήρειαι και θεραπεύονται επισκιάσει σοφέ, της χάριτος Όσιε, της θείας κάρας σου, τα νοσήματα, των προς αυτήν Αντώνιε, ευλαβώς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προσερχομένων.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Ύψος έφθασας της απαθείας Όσιε και χαίρων ήνωσαι τω στεφοδότη Θεώ, εντεύθεν τα θείά σου, πιστώς μυστήρια, προσεκόμιζεν, εν τω σπηλαίω Άγιε, ιερεύς χερσίν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οσίαις.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Γαυριώμενον και καθ’ ημών κινούμενον τον δολιόπλοκον και παλαμναίον εχθρόν, Παρθένε πανάμωμε, εις τέλος σύντριψον, βίον άλυπον, ημίν αεί παρέχουσα και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μετάνοιαν γνησίαν.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Ωδή η</w:t>
      </w:r>
      <w:r w:rsidR="000477CC" w:rsidRPr="000477CC">
        <w:rPr>
          <w:rFonts w:ascii="Tahoma" w:hAnsi="Tahoma" w:cs="Tahoma"/>
          <w:b/>
        </w:rPr>
        <w:t>’</w:t>
      </w:r>
      <w:r w:rsidRPr="000477CC">
        <w:rPr>
          <w:rFonts w:ascii="Tahoma" w:hAnsi="Tahoma" w:cs="Tahoma"/>
          <w:b/>
        </w:rPr>
        <w:t xml:space="preserve"> . Παίδας ευαγείς.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Έχει σε η πόλις της Βερροίας, προστάτην και αρωγόν και αντιλήπτορα, πρέσβυν προς τον Κύριον, και μεσίτην έτοιμον, διο και την αγίαν σου μνήμην γεραίρουσα,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προστρέχει τω πανσέπτω ναώ σου, και θερμώς τιμά σε, Αντώνιε παμμάκαρ.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Ρείθροις των οσίων σου ιδρώτων, τους άνθρακας των παθών παμμάκαρ έσβεσας, και το φως της χάριτος, τη ψυχή δεξάμενος, φωταγωγείς τοις θαύμασιν ως λύχνος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πάμφωτος, τους σκότει των παθών κρατουμένους, ρώσιν και υγείαν, τοις πάσχουσι παρέχων.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Άγγελος εν σώματι εδείχθης, ασκήσας υπέρ τους όρους θείω έρωτι, της ανθρώπων φύσεως, Όσιε Αντώνιε, και της των Αγγέλων στάσεων λαμπρώς ηξίωσαι, τελέσας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τον αγώνά σου Πάτερ, μεθ’ ων και δοξάζεις, Τριάδα την Αγίαν.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Σκήνωμα Θεού του αχωρήτου, εδείχθης εν τη κοιλία σου χωρήσασα, τον απεριόριστον, άνθρωπον γενόμενον, εκ των αγνών αιμάτων σου δι’ αγαθότητα, ω πρέσβευε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αγνή Θεοτόκε, εκ της των παθών με, στενοχωρίας ρύσαι.</w:t>
      </w:r>
    </w:p>
    <w:p w:rsid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Ωδή θ</w:t>
      </w:r>
      <w:r w:rsidR="000477CC">
        <w:rPr>
          <w:rFonts w:ascii="Tahoma" w:hAnsi="Tahoma" w:cs="Tahoma"/>
          <w:b/>
        </w:rPr>
        <w:t>’</w:t>
      </w:r>
      <w:r w:rsidRPr="000477CC">
        <w:rPr>
          <w:rFonts w:ascii="Tahoma" w:hAnsi="Tahoma" w:cs="Tahoma"/>
          <w:b/>
        </w:rPr>
        <w:t xml:space="preserve"> . Άπας γηγενής.</w:t>
      </w:r>
    </w:p>
    <w:p w:rsidR="00EB5603" w:rsidRPr="000477CC" w:rsidRDefault="00EB5603" w:rsidP="00414538">
      <w:pPr>
        <w:spacing w:line="360" w:lineRule="auto"/>
        <w:jc w:val="both"/>
        <w:rPr>
          <w:rFonts w:ascii="Tahoma" w:hAnsi="Tahoma" w:cs="Tahoma"/>
          <w:b/>
        </w:rPr>
      </w:pPr>
      <w:r w:rsidRPr="00414538">
        <w:rPr>
          <w:rFonts w:ascii="Tahoma" w:hAnsi="Tahoma" w:cs="Tahoma"/>
        </w:rPr>
        <w:t>Ίασιν ψυχών, και σωμάτων Άγιε η θεία κάρα σου, τοις πιστώς προστρέχουσιν, αναπηγάζει Αγίω Πνεύματι, και πονηρίας πνεύματα θάττον ελαύνουσα, αγιάζει, τη</w:t>
      </w:r>
      <w:r w:rsidR="000477CC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εν ταύτη χάριτι, τους τιμώντάς σε Πάτερ Αντώνιε.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Μόνον του Χριστού, το κάλλος επόθησας από νεότητος, και Αυτού τοις ίχνεσιν, ασχέτω πόθω κατηκολούθησας, και αρετών ταις πράξεσιν σαυτόν εκάλλυνας, δια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τούτο, χαίρων κατεσκήνωσας, εις νυμφώνα τον άνω Αντώνιε.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νεοφανής, αστήρ της ασκήσεως Πάτερ Αντώνιε, δέξαι μου την αίνεσιν, και των παθών μου παύσον τον τάραχον, την πόλιν σε δε Βέρροιαν σκέπε και φύλαττε,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από πάσης, συνοχής και θλίψεως, την θερμώς προσιούσαν τη σκέπη σου.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Ύδωρ της ζωής, επήγασας άχραντε Χριστόν κυήσασα, διο ικετεύω Σε, τα του βελίαρ φλογώδη βέλεμνα, τα κατ’ εμού πεμπόμεν σβέσον και δρόσισον, την ψυχήν μου,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φλεγομένην πάθεσι, απαθείας τη δρόσω πανύμνητε.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Εξαποστειλάριον. Γυναίκες ακουτίσθητε.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Βέρροια αγάλλεται, λαμπρώς πανηγυρίζουσα, την φωτοφόρον σου μνήμην, Αντώνιε θεοφόρε, και χάριν τε και έλεος, εκ των λειψάνων σου, λαμβάνουσα τους πόνους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σου, γεραίρει δι’ ων πλουσίων, κατηξιώθης χαρίτων.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lastRenderedPageBreak/>
        <w:t>Θεοτοκίον.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τον Θεον κυήσασα, καινίζοντα τον άνθρωπον, αναλλοιώτως ατρέπτως, Θεογεννήτορ Παρθένε, παθών μου την σκοτόμαιναν, διάλυσον και ρύσαί με, της επηρείας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δέομαι, του πολεμούντος υπούλως, την ταπεινήν μου καρδίαν.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Αίνοι. Ήχος α</w:t>
      </w:r>
      <w:r w:rsidR="000477CC">
        <w:rPr>
          <w:rFonts w:ascii="Tahoma" w:hAnsi="Tahoma" w:cs="Tahoma"/>
          <w:b/>
        </w:rPr>
        <w:t>’</w:t>
      </w:r>
      <w:r w:rsidRPr="000477CC">
        <w:rPr>
          <w:rFonts w:ascii="Tahoma" w:hAnsi="Tahoma" w:cs="Tahoma"/>
          <w:b/>
        </w:rPr>
        <w:t xml:space="preserve"> . Πανεύφημοι Μάρτυρες.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Πάτερ Αντώνιε Χριστόν, εκ παιδός ηγάπησας, και κοσμικήν ματαιότητα, εμφρόνως έλιπες, και της εγκρατείας, πόνοις υπερέλαμψας, νεκρώσας τα γεώδη φρονήματα,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όθεν του πνεύματος, ανεδείχθης θείον όχημα, και των πάλαι Οσίων ισότιμος.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Πάτερ Αντώνιε στερρώς, εν σπηλαίω ώκησας, έτεσι πλείστοις ως άσαρκος, πόνοις ασκήσεως, σεαυτόν καθαίρων, όθεν της ελλάμψεως, επλήσθης θεοφόρε του Πνεύματος,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ανατέταλκας, ως αστήρ νέος της χάριτος, καταυγάζων άπαντας τοις θαύμασι.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Πάτερ Αντώνιε τον σον, λείψανον ως εύραντο, οι θηρευταί θείω νεύματι, χαράς επλήσθησαν, και τη ση πατρίδι, τούτο ξένω, θαύματι δεδώρησαι ως πλούτον ουράνιον,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πλουτίζον άπαντας, ιαμάτων διαδόσεσι, και διώκον, πάθη τα ολέθρια.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Πάτερ Αντώνιε την σην, κάραν την σεβάσμιον, περικυκλούντες πληρούμεθα, θείας χρηστότητος, ένθεν γηθομένη, Βέρροια η πόλις σου, την μνήμην σου φαιδρώς εορτάζουσα,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πόθω κραυγάζει σοι· τη ση πόλει δίδου Άγιε, ευλογίας της σης τα δωρήματα.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Δόξα. Ήχος πλ. δ</w:t>
      </w:r>
      <w:r w:rsidR="000477CC">
        <w:rPr>
          <w:rFonts w:ascii="Tahoma" w:hAnsi="Tahoma" w:cs="Tahoma"/>
          <w:b/>
        </w:rPr>
        <w:t>’</w:t>
      </w:r>
      <w:r w:rsidRPr="000477CC">
        <w:rPr>
          <w:rFonts w:ascii="Tahoma" w:hAnsi="Tahoma" w:cs="Tahoma"/>
          <w:b/>
        </w:rPr>
        <w:t xml:space="preserve"> 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Των Οσίων Πατέρων ο χορός, την ηγιασμένην ψυχήν σου εν ουρανοίς, εν ευφροσύνη εδέξαντο αγία, το δε θείόν σου σκήνος η πόλις Βερροίας, ως θησαυρόν κατέχουσα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εν κόλποις, την σην γεραίρει Αντώνιε μνήμην· και πανδημεί σε τιμώσα, μακαρίζει σε λέγουσα· ω άνθρωπε του Θεού, θεοφόρε πολίτα, της άνω Βασιλείας· δοχείον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πολύτιμον, της επιπνοίας του Πνεύματος· ασκητικής ζωής ο ορανόφωτος λύχνος· το μυρίπνοον κρίνον της απαθείας· το τίμιον γέρας της ησυχίας· Βερροίας το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καύχημα, Μακεδονίας αγλάϊσμα, εκτενώς ικέτευε, υπέρ των ψυχών ημών.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Και νυν. Θεοτοκίον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Ανύμφευτε Παρθένε, η τον Θεόν αφράστως συλλαβούσα σαρκί, Μήτηρ Θεού του υψίστου, σων οικετών παρακλήσεις δέχου Πανάμωμε, η πάσι χορηγούσα καθαρισμόν </w:t>
      </w:r>
      <w:r w:rsidRPr="00414538">
        <w:rPr>
          <w:rFonts w:ascii="Tahoma" w:hAnsi="Tahoma" w:cs="Tahoma"/>
        </w:rPr>
        <w:lastRenderedPageBreak/>
        <w:t>των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πταισμάτων, νυν τας ημών ικεσίας προσδεχομένη, δυσώπει σωθήναι πάντας ημάς. 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Δοξολογία Μεγάλη και Απόλυσις.</w:t>
      </w:r>
    </w:p>
    <w:p w:rsidR="00EB5603" w:rsidRPr="000477CC" w:rsidRDefault="00EB5603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Μεγαλυνάριον.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Χαίροις της Βερροίας θείος βλαστός, και Μακεδονίας εγκαλλώπισμα ιερόν, χαίροις της Τριάδος, θεράπων θεοφόρε, Αντώνιε παμμάκαρ, ημών αντίληψις.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Η/Υ ΠΗΓΗ:</w:t>
      </w:r>
    </w:p>
    <w:p w:rsidR="00EB5603" w:rsidRPr="00414538" w:rsidRDefault="00EB5603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  <w:lang w:val="en-US"/>
        </w:rPr>
        <w:t>Voutsinasilias</w:t>
      </w:r>
      <w:r w:rsidRPr="00414538">
        <w:rPr>
          <w:rFonts w:ascii="Tahoma" w:hAnsi="Tahoma" w:cs="Tahoma"/>
        </w:rPr>
        <w:t>.blogspot.gr</w:t>
      </w:r>
    </w:p>
    <w:p w:rsidR="000477CC" w:rsidRDefault="003E394D" w:rsidP="00414538">
      <w:pPr>
        <w:spacing w:line="360" w:lineRule="auto"/>
        <w:jc w:val="both"/>
        <w:rPr>
          <w:rFonts w:ascii="Tahoma" w:hAnsi="Tahoma" w:cs="Tahoma"/>
        </w:rPr>
      </w:pPr>
      <w:hyperlink r:id="rId8" w:history="1">
        <w:r w:rsidR="000477CC" w:rsidRPr="00117139">
          <w:rPr>
            <w:rStyle w:val="-"/>
            <w:rFonts w:ascii="Tahoma" w:hAnsi="Tahoma" w:cs="Tahoma"/>
          </w:rPr>
          <w:t>http://voutsinasilias.blogspot.gr/2014/01/17.html</w:t>
        </w:r>
      </w:hyperlink>
    </w:p>
    <w:p w:rsidR="00B7182A" w:rsidRPr="008F20ED" w:rsidRDefault="00B7182A" w:rsidP="000477CC">
      <w:pPr>
        <w:spacing w:line="360" w:lineRule="auto"/>
        <w:jc w:val="center"/>
        <w:rPr>
          <w:rFonts w:ascii="Tahoma" w:hAnsi="Tahoma" w:cs="Tahoma"/>
          <w:b/>
        </w:rPr>
      </w:pPr>
    </w:p>
    <w:p w:rsidR="00B7182A" w:rsidRPr="008F20ED" w:rsidRDefault="00B7182A" w:rsidP="000477CC">
      <w:pPr>
        <w:spacing w:line="360" w:lineRule="auto"/>
        <w:jc w:val="center"/>
        <w:rPr>
          <w:rFonts w:ascii="Tahoma" w:hAnsi="Tahoma" w:cs="Tahoma"/>
          <w:b/>
        </w:rPr>
      </w:pPr>
    </w:p>
    <w:p w:rsidR="00CE670E" w:rsidRPr="000477CC" w:rsidRDefault="00CE670E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ΠΑΡΑΚΛΗΤΙΚΟΣ ΚΑΝΩΝ</w:t>
      </w:r>
    </w:p>
    <w:p w:rsidR="00CE670E" w:rsidRPr="000477CC" w:rsidRDefault="00CE670E" w:rsidP="00B7182A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(Γερασίμου μοναχού Μικραγιαννανίτου)</w:t>
      </w:r>
    </w:p>
    <w:p w:rsidR="00CA20CF" w:rsidRPr="00414538" w:rsidRDefault="00CA20CF" w:rsidP="000477CC">
      <w:pPr>
        <w:spacing w:after="0" w:line="360" w:lineRule="auto"/>
        <w:ind w:firstLine="360"/>
        <w:jc w:val="center"/>
        <w:rPr>
          <w:rFonts w:ascii="Tahoma" w:eastAsia="Times New Roman" w:hAnsi="Tahoma" w:cs="Tahoma"/>
          <w:color w:val="CCCCCC"/>
          <w:lang w:eastAsia="el-GR"/>
        </w:rPr>
      </w:pPr>
    </w:p>
    <w:p w:rsidR="00CA20CF" w:rsidRPr="00414538" w:rsidRDefault="00CA20CF" w:rsidP="000477CC">
      <w:pPr>
        <w:spacing w:after="0" w:line="360" w:lineRule="auto"/>
        <w:ind w:firstLine="360"/>
        <w:jc w:val="center"/>
        <w:rPr>
          <w:rFonts w:ascii="Tahoma" w:eastAsia="Times New Roman" w:hAnsi="Tahoma" w:cs="Tahoma"/>
          <w:color w:val="CCCCCC"/>
          <w:lang w:eastAsia="el-GR"/>
        </w:rPr>
      </w:pPr>
      <w:r w:rsidRPr="00414538">
        <w:rPr>
          <w:rFonts w:ascii="Tahoma" w:eastAsia="Times New Roman" w:hAnsi="Tahoma" w:cs="Tahoma"/>
          <w:noProof/>
          <w:color w:val="99BBDD"/>
          <w:lang w:eastAsia="el-GR"/>
        </w:rPr>
        <w:drawing>
          <wp:inline distT="0" distB="0" distL="0" distR="0">
            <wp:extent cx="3048000" cy="1762125"/>
            <wp:effectExtent l="19050" t="0" r="0" b="0"/>
            <wp:docPr id="1" name="Εικόνα 1" descr="http://3.bp.blogspot.com/-og94iTtXvJE/UupTzDjpbHI/AAAAAAAAQdE/GbK8zRkCrFU/s1600/17.+%CE%91%CE%9D%CE%A4%CE%A9%CE%9D%CE%99%CE%9F%CE%A3+%CE%92%CE%95%CE%A1%CE%9F%CE%99%CE%91%CE%A3+(2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og94iTtXvJE/UupTzDjpbHI/AAAAAAAAQdE/GbK8zRkCrFU/s1600/17.+%CE%91%CE%9D%CE%A4%CE%A9%CE%9D%CE%99%CE%9F%CE%A3+%CE%92%CE%95%CE%A1%CE%9F%CE%99%CE%91%CE%A3+(2)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Ιερεύς άρχεται της Παρακλήσεως με την δοξολογικήν εκφώνησιν: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Ευλογητός ο Θεός ημών, πάντοτε, νυν και αεί και εις τους αιώνας των αιώνων.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χορός: Αμήν.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μη υπάρχοντος Ιερέως, ημείς το: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Δι’ ευχών των Αγίων Πατέρων ημών, Κύριε Ιησού Χριστέ ο Θεός, ελέησον και σώσον ημάς, Αμήν.</w:t>
      </w:r>
    </w:p>
    <w:p w:rsidR="00CE670E" w:rsidRPr="000477CC" w:rsidRDefault="00CE670E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Ψαλμός ρμβ’ (142).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Κύριε εισάκουσον της προσευχής μου, ενώτισαι την δέησίν μου εν τη αληθεία Σου, εισάκουσον μου εν τη δικαιοσύνη Σου και μη εισέλθης εις κρίσιν μετά του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δούλου Σου, ότι ου δικαιωθήσεται ενώπιόν Σου, πας ζων. Ότι κατεδίωξεν ο εχθρός την ψυχήν μου, εταπείνωσεν εις γην την ζωήν μου. Εκάθισέ με εν σκοτεινοίς,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ως νεκρούς αιώνος και ηκηδίασεν επ’ εμέ το πνεύμα μου, εν εμοί εταράχθη η καρδία μου. Εμνήσθην ημερών αρχαίων, εμελέτησα εν πάσι τοις έργοις Σου, εν ποιήμασι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των χειρών Σου εμελέτων. Διεπέτασα προς Σε τας χείρας μου, η ψυχή μου ως γη άνυδρός Σοι. Ταχύ εισάκουσόν μου, Κύριε, εξέλιπε το πνεύμα μου. Μη αποστρέψης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 πρόσωπόν Σου απ’ εμού και ομοιωθήσομαι τοις καταβαίνουσιν εις λάκκον. Ακουστόν ποίησόν μου το πρωΐ το έλεός Σου, ότι επί Σοι ήλπισα. Γνώρισόν μοι, Κύριε,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οδόν εν η πορεύσομαι, ότι προς Σε ήρα την ψυχήν μου. Εξελού με εκ των εχθρών μου, Κύριε, προς Σε κατέφυγον, δίδαξόν με του ποιείν το θέλημά Σου, ότι Συ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ει ο Θεός μου. Το Πνεύμα Σου το αγαθόν οδηγήσει με εν γη ευθεία, ένεκεν του ονόματός Σου, Κύριε, ζήσεις με. Εν τη δικαιοσύνη Σου εξάξεις εκ θλίψεως την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ψυχήν μου και εν τω ελέει Σου εξολοθρεύσεις τους εχθρούς μου. Και απολείς πάντας τους θλίβοντας την ψυχήν μου, ότι εγώ δούλος Σου ειμί.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Και ευθύς ψάλλεται τετράκις εξ’ υπαμοιβής, μετά των οικείων στίχων: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Θεός Κύριος και επέφανεν ημίν, ευλογημένος ο ερχόμενος εν ονόματι Κυρίου.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Στιχ. α’. Εξομολογείσθε τω Κυρίω ότι αγαθός, ότι εις τον αιώνα το έλεος Αυτού.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Θεός Κύριος και επέφανεν ημίν…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Στιχ. β’. Πάντα τα έθνη εκύκλωσάν με και το ονόματι Κυρίου ημυνάμην αυτούς.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Θεός Κύριος και επέφανεν ημίν…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Στιχ. γ’. Παρά Κυρίου εγένετο αύτη και έστι θαυμαστή εν οφθαλμοίς ημών.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Θεός Κύριος και επέφανεν ημίν…</w:t>
      </w:r>
    </w:p>
    <w:p w:rsidR="00CE670E" w:rsidRPr="000477CC" w:rsidRDefault="00CE670E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Είτα το τροπάριον. Ήχος δ</w:t>
      </w:r>
      <w:r w:rsidR="000477CC">
        <w:rPr>
          <w:rFonts w:ascii="Tahoma" w:hAnsi="Tahoma" w:cs="Tahoma"/>
          <w:b/>
        </w:rPr>
        <w:t>’</w:t>
      </w:r>
      <w:r w:rsidRPr="000477CC">
        <w:rPr>
          <w:rFonts w:ascii="Tahoma" w:hAnsi="Tahoma" w:cs="Tahoma"/>
          <w:b/>
        </w:rPr>
        <w:t xml:space="preserve"> . Ο υψωθείς εν τω Σταυρώ.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Ως κεκτημένος ουρανόθεν την χάριν, πάσης ανάγκης και παθών και κινδύνων, και νοσημάτων πάντας απολύτρωσαι, Όσιε Αντώνιε, τους πιστώς προσιόντας, τη θερμή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πρεσβεία σου, τον Χριστόν ικετεύων, ημίν διδόναι θείον ιλασμόν, και ειρηναίαν, εν βίω κατάστασιν.</w:t>
      </w:r>
    </w:p>
    <w:p w:rsidR="00CE670E" w:rsidRPr="000477CC" w:rsidRDefault="00CE670E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Δόξα. Και νυν. 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Ου σιωπήσομέν ποτε Θεοτόκε, τας δυναστείας Σου λαλείν οι ανάξιοι, ειμή γαρ Συ προΐστασο πρεσβεύουσα, τις ημάς ερρύσατο εκ τοσούτων κινδύνων; Τις δε διεφύλαξεν,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έως νυν ελευθέρους; Ουκ αποστώμεν Δέσποινα εκ Σου, Σους γαρ δούλους σώζεις αεί, εκ παντοίων δεινών.</w:t>
      </w:r>
    </w:p>
    <w:p w:rsidR="00CE670E" w:rsidRPr="000477CC" w:rsidRDefault="00CE670E" w:rsidP="000477CC">
      <w:pPr>
        <w:spacing w:line="360" w:lineRule="auto"/>
        <w:jc w:val="center"/>
        <w:rPr>
          <w:rFonts w:ascii="Tahoma" w:hAnsi="Tahoma" w:cs="Tahoma"/>
          <w:b/>
        </w:rPr>
      </w:pPr>
      <w:r w:rsidRPr="000477CC">
        <w:rPr>
          <w:rFonts w:ascii="Tahoma" w:hAnsi="Tahoma" w:cs="Tahoma"/>
          <w:b/>
        </w:rPr>
        <w:t>Ψαλμός ν’ (50).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Ελέησόν με, ο Θεός, κατά το μέγα έλεός Σου και κατά το πλήθος των οικτιρμών Σου, εξάλειψον το ανόμημά μου. Επί πλείον πλύνόν με από της ανομίας μου και</w:t>
      </w:r>
      <w:r w:rsidR="000477CC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από της αμαρτίας μου καθάρισόν με. Ότι την ανομίαν μου εγώ γινώσκω και η αμαρτία μου ενώπιόν μου εστι δια παντός. Σοι μόνω ήμαρτον και το πονηρόν ενώπιόν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 εποίησα, όπως αν δικαιωθής εν τοις λόγοις Σου και νικήσης εν τω κρίνεσθαί Σε. Ιδού γαρ εν ανομίαις συνελήφθην και εν αμαρτίαις εκίσσησέ με η μήτηρ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μου. Ιδού γαρ αλήθειαν ηγάπησας, τα άδηλα και τα κρύφια της σοφίας Σου εδήλωσάς μοι. Ραντιείς με υσσώπω και καθαρισθήσομαι, πλυνείς με και υπέρ χιόνα λευκανθήσομαι.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Ακουτιείς μοι αγαλλίασιν και ευφροσύνην, αγαλλιάσονται οστέα τεταπεινωμένα. Απόστρεψον το πρόσωπόν Σου από των αμαρτιών μου και πάσας τας ανομίας μου εξάλειψον.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Καρδίαν καθαράν κτίσον εν εμοί ο Θεός και πνεύμα ευθές εγκαίνισον εν τοις εγκάτοις μου. Μη απορρίψης με από του προσώπου Σου και το Πνεύμα Σου το Άγιον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μη αντανέλης απ’ εμού. Απόδος μοι την αγαλλίασιν του σωτηρίου Σου και πνεύματι ηγεμονικώ στήριξόν με. Διδάξω ανόμους τας οδούς Σου και ασεβείς επί σε επιστρέψουσιν.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Ρύσαι με εξ αιμάτων ο Θεός, ο Θεός της σωτηρίας μου, αγαλλιάσεται η γλώσσα μου την δικαιοσύνην Σου. Κύριε, τα χείλη μου ανοίξεις και το στόμα μου αναγγελεί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την αίνεσίν Σου. Ότι, ει ηθέλησας θυσίαν, έδωκα αν, ολοκαυτώματα ουκ ευδοκήσεις. Θυσία τω Θεώ πνεύμα συντετριμμένον, καρδίαν συντετριμμένην και τεταπεινωμένην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 Θεός ουκ εξουδενώσει. Αγάθυνον, Κύριε, εν τη ευδοκία Σου την Σιών και οικοδομηθήτω τα τείχη Ιερουσαλήμ. Τότε ευδοκήσεις θυσίαν δικαιοσύνης, αναφοράν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ολοκαυτώματα. Τότε ανοίσουσιν επί το θυσιαστήριόν Σου μόσχους.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Είτα ο Κανών, ου η ακροστιχίς: Δίδου ημίν βοήθειαν Πάτερ. Γερασίμου.</w:t>
      </w:r>
    </w:p>
    <w:p w:rsidR="00CE670E" w:rsidRPr="00BA75FE" w:rsidRDefault="00CE670E" w:rsidP="00BA75FE">
      <w:pPr>
        <w:spacing w:line="360" w:lineRule="auto"/>
        <w:jc w:val="center"/>
        <w:rPr>
          <w:rFonts w:ascii="Tahoma" w:hAnsi="Tahoma" w:cs="Tahoma"/>
          <w:b/>
        </w:rPr>
      </w:pPr>
      <w:r w:rsidRPr="00BA75FE">
        <w:rPr>
          <w:rFonts w:ascii="Tahoma" w:hAnsi="Tahoma" w:cs="Tahoma"/>
          <w:b/>
        </w:rPr>
        <w:lastRenderedPageBreak/>
        <w:t>Ωδή α</w:t>
      </w:r>
      <w:r w:rsidR="00BA75FE">
        <w:rPr>
          <w:rFonts w:ascii="Tahoma" w:hAnsi="Tahoma" w:cs="Tahoma"/>
          <w:b/>
        </w:rPr>
        <w:t>’</w:t>
      </w:r>
      <w:r w:rsidRPr="00BA75FE">
        <w:rPr>
          <w:rFonts w:ascii="Tahoma" w:hAnsi="Tahoma" w:cs="Tahoma"/>
          <w:b/>
        </w:rPr>
        <w:t xml:space="preserve"> . Ήχος πλ. Δ</w:t>
      </w:r>
      <w:r w:rsidR="00BA75FE">
        <w:rPr>
          <w:rFonts w:ascii="Tahoma" w:hAnsi="Tahoma" w:cs="Tahoma"/>
          <w:b/>
        </w:rPr>
        <w:t>’</w:t>
      </w:r>
      <w:r w:rsidRPr="00BA75FE">
        <w:rPr>
          <w:rFonts w:ascii="Tahoma" w:hAnsi="Tahoma" w:cs="Tahoma"/>
          <w:b/>
        </w:rPr>
        <w:t xml:space="preserve"> . Υγράν διοδεύσας.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Δυνάμει των θείων σου πρεσβειών, ισχύν ημίν δίδου, κατά πάσης επιβουλής, Αντώνιε Πάτερ θεοφόρε, του καθ’ ημών μαινομένου αλάστορος.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Ιάσεις πηγάζων παντοδαπάς, ψυχών και σωμάτων, θεραπεύεις πάθη δεινά, διο ημίν δίδου θεοφόρε, της ευλογίας της σης χάριν άφθονον.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Δοξάσας τον Κύριον επί γης, Αυτόν εκδυσώπει, αδοξίας της των παθών, Αντώνιε Πάτερ εκλυτρούσθαι, τους αδιστάκτω ψυχή προσιόντας σοι.</w:t>
      </w:r>
    </w:p>
    <w:p w:rsidR="00CE670E" w:rsidRPr="00BA75FE" w:rsidRDefault="00CE670E" w:rsidP="00BA75FE">
      <w:pPr>
        <w:spacing w:line="360" w:lineRule="auto"/>
        <w:jc w:val="center"/>
        <w:rPr>
          <w:rFonts w:ascii="Tahoma" w:hAnsi="Tahoma" w:cs="Tahoma"/>
          <w:b/>
        </w:rPr>
      </w:pPr>
      <w:r w:rsidRPr="00BA75FE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Ολόφωτον σκήνωμα του Θεού, κεχαριτωμένη, παντευλόγητε Μαριάμ, δοχείον της θείας ενεργείας, την ταπεινήν μου καρδίαν ανάδειξον.</w:t>
      </w:r>
    </w:p>
    <w:p w:rsidR="00BA75FE" w:rsidRDefault="00CE670E" w:rsidP="00BA75FE">
      <w:pPr>
        <w:spacing w:line="360" w:lineRule="auto"/>
        <w:jc w:val="center"/>
        <w:rPr>
          <w:rFonts w:ascii="Tahoma" w:hAnsi="Tahoma" w:cs="Tahoma"/>
          <w:b/>
        </w:rPr>
      </w:pPr>
      <w:r w:rsidRPr="00BA75FE">
        <w:rPr>
          <w:rFonts w:ascii="Tahoma" w:hAnsi="Tahoma" w:cs="Tahoma"/>
          <w:b/>
        </w:rPr>
        <w:t>Ωδή γ</w:t>
      </w:r>
      <w:r w:rsidR="00BA75FE">
        <w:rPr>
          <w:rFonts w:ascii="Tahoma" w:hAnsi="Tahoma" w:cs="Tahoma"/>
          <w:b/>
        </w:rPr>
        <w:t>’</w:t>
      </w:r>
      <w:r w:rsidRPr="00BA75FE">
        <w:rPr>
          <w:rFonts w:ascii="Tahoma" w:hAnsi="Tahoma" w:cs="Tahoma"/>
          <w:b/>
        </w:rPr>
        <w:t xml:space="preserve"> . Ουρανίας αψίδος.</w:t>
      </w:r>
    </w:p>
    <w:p w:rsidR="00CE670E" w:rsidRPr="00BA75FE" w:rsidRDefault="00CE670E" w:rsidP="00414538">
      <w:pPr>
        <w:spacing w:line="360" w:lineRule="auto"/>
        <w:jc w:val="both"/>
        <w:rPr>
          <w:rFonts w:ascii="Tahoma" w:hAnsi="Tahoma" w:cs="Tahoma"/>
          <w:b/>
        </w:rPr>
      </w:pPr>
      <w:r w:rsidRPr="00414538">
        <w:rPr>
          <w:rFonts w:ascii="Tahoma" w:hAnsi="Tahoma" w:cs="Tahoma"/>
        </w:rPr>
        <w:t>Υπελθών τους αγώνας της αρετής Όσιε, πρέσβυς ημίν μέγας εδόθης, προς τον οικτίρμονα, Ον καθικέτευε, πάσης ανάγκης και βλάβης, ρύεσθαι Αντώνιε, τους ευφημούντάς</w:t>
      </w:r>
      <w:r w:rsidR="00BA75FE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σε.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Βερροίας σε πόλις θείον φρουρόν κέκτηται, και τοις σοις αγίοις λειψάνοις, καθαγιάζεται, Πάτερ Αντώνιε, αγιασμόν τε και ρώσιν, εξ αυτών λαμβάνουσα, Πνεύματος</w:t>
      </w:r>
      <w:r w:rsidR="00BA75FE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χάριτι.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Μη ελλίπης πρεσβεύων υπέρ ημών Όσιε, των πανευλαβώς προσιόντων, τη θεία κάρα σου,, ως αν ρυώμεθα, ασθενειών και κινδύνων, και των επιθέσεων, του παναλάστορος.</w:t>
      </w:r>
    </w:p>
    <w:p w:rsidR="00CE670E" w:rsidRPr="00BA75FE" w:rsidRDefault="00CE670E" w:rsidP="00BA75FE">
      <w:pPr>
        <w:spacing w:line="360" w:lineRule="auto"/>
        <w:jc w:val="center"/>
        <w:rPr>
          <w:rFonts w:ascii="Tahoma" w:hAnsi="Tahoma" w:cs="Tahoma"/>
          <w:b/>
        </w:rPr>
      </w:pPr>
      <w:r w:rsidRPr="00BA75FE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Ιησούν τον Σωτήρα και του παντός Κύριον, επ’ ευεργεσία Παρθένε, ημών κυήσασα, κυριευθέντα με, υπό παθών ακαθάρτων, κάθαρον και σώσόν με, τη Ση χρηστότητι.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Διάσωσον, τους σους ικέτας Αντώνιε θεοφόρε, πολυτρόπων επιφορών και κακώσεων, και την κατ’ άμφω υγείαν ημίν εξαίτει.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Επίβλεψον, εν ευμενεία πανύμνητε Θεοτόκε, επί την εμήν χαλεπήν του σώματος κάκωσιν, και ίασαι της ψυχής μου το άλγος.</w:t>
      </w:r>
    </w:p>
    <w:p w:rsidR="00CE670E" w:rsidRPr="00BA75FE" w:rsidRDefault="00CE670E" w:rsidP="00BA75FE">
      <w:pPr>
        <w:spacing w:line="360" w:lineRule="auto"/>
        <w:jc w:val="center"/>
        <w:rPr>
          <w:rFonts w:ascii="Tahoma" w:hAnsi="Tahoma" w:cs="Tahoma"/>
          <w:b/>
        </w:rPr>
      </w:pPr>
      <w:r w:rsidRPr="00BA75FE">
        <w:rPr>
          <w:rFonts w:ascii="Tahoma" w:hAnsi="Tahoma" w:cs="Tahoma"/>
          <w:b/>
        </w:rPr>
        <w:t>Κάθισμα. Ήχος β</w:t>
      </w:r>
      <w:r w:rsidR="00BA75FE">
        <w:rPr>
          <w:rFonts w:ascii="Tahoma" w:hAnsi="Tahoma" w:cs="Tahoma"/>
          <w:b/>
        </w:rPr>
        <w:t>’</w:t>
      </w:r>
      <w:r w:rsidRPr="00BA75FE">
        <w:rPr>
          <w:rFonts w:ascii="Tahoma" w:hAnsi="Tahoma" w:cs="Tahoma"/>
          <w:b/>
        </w:rPr>
        <w:t xml:space="preserve"> . Πρεσβεία θερμή.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Προστάτην θερμόν και θείον αντιλήπτορα, και κλέος σεπτόν, η Βέρροιά σε κέκτηται, Αντώνιε μακάριε, δια τούτο πίστει κραυγάζει σοι· μη διαλίπης πρεσβεύων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Χριστώ, διδόναι ημίν πταισμάτων άφεσιν.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Ωδή δ</w:t>
      </w:r>
      <w:r w:rsid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Εισακήκοα Κύριε.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Νοσημάτων απάλλαξον, των πολυειδών και των θλίψεων, τους προστρέχοντας Αντώνιε, τη σορώ τη θεία των λειψάνων 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Βοηθός ετοιμότατος, πέλων τοις προσπίπτουσι τη πρεσβεία σου, βοηθείν μη παύση Όσιε, τοις ειλικρινώς σε μακαρίζουσι.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Οι τηκόμενοι πάθεσιν, ίασιν λαμβάνοντες εκ της κάρας σου, μεγαλύνουσιν Αντώνιε, την παρά θεού δοθείσαν χάριν σοι.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Θεόν σωματώσασα, και την αμαρτίαν την πάλαι λύσασα, Θεοτόκε αειπάρθενε, λύσον των παθών μου την σκοτόμαιναν.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Ωδή ε</w:t>
      </w:r>
      <w:r w:rsid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Φώτισον ημάς.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Θραύσον την ισχύν, του δολίου πολεμήτορος, του αεί ωρυομένου καθ’ ημών, και ειρήνην ημίν δίδου Πάτερ Όσιε.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Έλαμψας ημίν, ως αστήρ Πάτερ νεόφωτος, δια τούτο δυσωπούμέν σε θερμώς, παθημάτων την αχλύν ημών διάλυσον.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Ίασαι ημών, των ψυχών Πάτερ Αντώνιε, και σωμάτων ασθενείας χαλεπάς, και πταισμάτων ημίν αίτει την συγχώρησιν.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Άχραντε αγνή, Θεοτόκε αειπάρθενε, εμπαθείας και ατόπων λογισμών, την ρυπώσάν μου καρδίαν αποκάθαρον.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Ωδή στ</w:t>
      </w:r>
      <w:r w:rsid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Την δέησιν.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Ναώ σου, τω ιερώ ως λιμένι, αχειμάστω καταφεύγοντες Πάτερ, τρικυμιών χαλεπών των του βίου, και πάσης ζάλης ταχέως λυτρούμεθα, και προς ειρήνης την οδόν,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δια σου ασφαλώς οδηγούμεθα.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Προστάτην, και πολιούχον και ρύστην, της Βερροίας σε πλουτούσα η πόλις, εν πάση ώρα και πάση ανάγκη, υπό την σκέπην σουν πίστει προστρέχουσα, Αντώνιε θαυματουργέ,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πάσης βλάβης λυτρούται και θλίψεως.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Ασκήσει, ευαρεστήσας Κυρίω, παρ’ Αυτού θεοπρεπώς εδοξάσθης, ένθεν τους πάντας προφθάνεις οξέως, και κινδυνεύοντας σώζεις Αντώνιε, διο βοώμέν σοι θερμώς·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βοηθός ημίν έσο εν άπασι.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Τον πάντων, δημιουργόν και σωτήρα, απειράνδρως Θεοτόκε τεκούσα, προς σωτηρίας οδόν την ευθείαν, εκ των βαράθρων της πλάνης ανθέλκυσον, τους αφορώντας ακλινώς,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προς την Σην οξυτάτην αντίληψιν.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Διάσωσον, τους σους ικέτας Αντώνιε θεοφόρε, πολυτρόπων επιφορών και κακώσεων, και την κατ’ άμφω υγείαν ημίν εξαίτει.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Άχραντε, η δια λόγου τον Λόγον ανερμηνεύτως, επ’ εσχάτων των ημερών τεκούσα δυσώπησον, ως έχουσα μητρικήν παρρησίαν.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Κοντάκιον. Ήχος β</w:t>
      </w:r>
      <w:r w:rsid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Τοις των αιμάτων 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Ως των Οσίων των πάλαι ισότιμος, και των Αγίων Αγγέλων συνόμιλος, Αντώνιε Πάτερ μακάριε, υπέρ ημών συν αυτοίς καθικέτευε, ως αν πάσης βλάβης ρυώμεθα.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Οι Αναβαθμοί· το α  ἀντίφωνον του δ</w:t>
      </w:r>
      <w:r w:rsidR="00E77B85">
        <w:rPr>
          <w:rFonts w:ascii="Tahoma" w:hAnsi="Tahoma" w:cs="Tahoma"/>
        </w:rPr>
        <w:t>’</w:t>
      </w:r>
      <w:r w:rsidRPr="00414538">
        <w:rPr>
          <w:rFonts w:ascii="Tahoma" w:hAnsi="Tahoma" w:cs="Tahoma"/>
        </w:rPr>
        <w:t xml:space="preserve">  ἤχου.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Προκείμενον: Τίμιος εναντίον Κυρίου, ο θάνατος του Οσίου Αυτού.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Στ.: Μακάριος ανήρ ο φοβούμενος τον Κύριον.</w:t>
      </w:r>
    </w:p>
    <w:p w:rsidR="00E77B85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Ευαγγέλιον, κατά Ματθαίον: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Είπεν ο Κύριος τοις εαυτού μαθηταίς· πάντα μοι παρεδόθη...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Ν  ψαλμός.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Δόξα: Ταις του Σου Οσίου...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Και νυν: Ταις της Θεοτόκου...</w:t>
      </w:r>
    </w:p>
    <w:p w:rsidR="00CE670E" w:rsidRPr="00E77B85" w:rsidRDefault="00CE670E" w:rsidP="00E77B85">
      <w:pPr>
        <w:spacing w:line="360" w:lineRule="auto"/>
        <w:jc w:val="both"/>
        <w:rPr>
          <w:rFonts w:ascii="Tahoma" w:hAnsi="Tahoma" w:cs="Tahoma"/>
        </w:rPr>
      </w:pPr>
      <w:r w:rsidRPr="00E77B85">
        <w:rPr>
          <w:rFonts w:ascii="Tahoma" w:hAnsi="Tahoma" w:cs="Tahoma"/>
        </w:rPr>
        <w:t>Προσόμοιον. Ήχος πλ. β</w:t>
      </w:r>
      <w:r w:rsidR="00E77B85" w:rsidRPr="00E77B85">
        <w:rPr>
          <w:rFonts w:ascii="Tahoma" w:hAnsi="Tahoma" w:cs="Tahoma"/>
        </w:rPr>
        <w:t>’</w:t>
      </w:r>
      <w:r w:rsidRPr="00E77B85">
        <w:rPr>
          <w:rFonts w:ascii="Tahoma" w:hAnsi="Tahoma" w:cs="Tahoma"/>
        </w:rPr>
        <w:t xml:space="preserve"> . Όλην αποθέμενοι. Στ.: Ελεήμον, ελέησόν με ο Θεός...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Χάριν την του Πνεύματος, οία Κυρίου θεράπων, κεκτημένος Όσιε, ως πηγήν ζωήρρυτον τη καρδία σου, πειρασμών άνθρακας, και παθών την φλόγα, και το πυρ το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ανυπόστατον, σβεννύει πάντοτε, των αρρωστημάτων και θλίψεων, και θυμηδίαν άνωθεν, νέμεις και υγείαν τοις σπεύδουσι, τη ση προστασία, Αντώνιε Οσίων καλλονή,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Χριστόν ημίν ιλεούμενος, τον σε θαυμαστώσαντα.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Ωδή ζ</w:t>
      </w:r>
      <w:r w:rsidR="00E77B85" w:rsidRP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Οι εκ της Ιουδαίας.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Εκ σιγής της ερήμου ως πολύφωτος λύχνος ημίν ανέλαμψας, Αντώνιε παμμάκαρ, και τω φωτί τω θείω, καταυγάζεις τους ψάλλοντας· ο των πατέρων ημών, Θεός ευλογητός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ει.</w:t>
      </w:r>
    </w:p>
    <w:p w:rsidR="00B7182A" w:rsidRPr="008F20ED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Ρύου πάσης ανάγκης και δεινών παθημάτων Πάτερ Αντώνιε, και πάσης εν τω βίω, πικρίας και μανίας, του δεινού πολεμήτορος, τους εκζητούντας θερμώς, την θείαν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αρωγήν σου.</w:t>
      </w:r>
      <w:r w:rsidR="00E77B85">
        <w:rPr>
          <w:rFonts w:ascii="Tahoma" w:hAnsi="Tahoma" w:cs="Tahoma"/>
        </w:rPr>
        <w:t xml:space="preserve">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Γέρας θείον η πόλις της Βερροίας ευρούσά σε Πάτερ Όσιε, αεί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επιβοάται, την σην επιστασίαν, ην μη παύση δωρούμενος, ως αν των πικρών πειρασμών, ρυώμεθα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ταχέως.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Ενεπλήσθην μωλώπων νοητών Θεοτόκε ροπή τη χείρονι, αλλά της τούτων Κόρη, ψυχήν μου την αθλίαν, δυσωδίας απόπλυνον, και έξεως πονηράς, απάλλαξον τον νουν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μου.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Ωδή η</w:t>
      </w:r>
      <w:r w:rsidR="00E77B85" w:rsidRP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Τον Βασιλέα.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Ρείθροις αΰλοις, των πρεσβειών σου παμμάκαρ, την αυχμώσάν μου κατάρδευσον καρδίαν, ως αν μετανοίας, καρπόν ενέγκη θείον.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Άνωθεν ίδε, τους ευλαβώς παρεστώτας, τη εικόνι σου και τοις σεπτοίς λειψάνοις, και τας τούτων πλήρου, Αντώνιε αιτήσεις.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Σύντριψον Πάτερ, τας καθ’ ημών επηρείας, του αλάστορος και άτρεπτον ειρήνην, δίδου θεοφόρε, ημίν τη ση πρεσβεία.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Ιλύος Κόρη, της των παθών την ψυχήν μου, αποκάθαρον ως του ελέους βρύσις, της συσσωρευθείσης, εκ λογισμών εκτόπων.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lastRenderedPageBreak/>
        <w:t>Ωδή θ</w:t>
      </w:r>
      <w:r w:rsid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 Κυρίως Θεοτόκον.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Μονάς τας ουρανίους, Πάτερ κατοικήσας, τους επί γης σε τιμώντας Αντώνιε, πειρατηρίων γηΐνων ατρώτους φύλαττε.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μέγας της Βερροιας, και θερμός προστάτης, μεγάλων πόνων και θλίψεων λύτρωσαι, τους μεγαλύνοντας Πάτερ την πολιτείαν 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Υπέρτερον τον νουν, πάσης εμπαθείας, τη ση πρεσβεία Αντώνιε έργασαι, και μετανοίας τη πέτρα αυτόν στερέωσον.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Υφάψασα την φλόγα, ένδον της ψυχής μου, της θεϊκής αγαπήσεως άχραντε, τας των παθών μου ακάνθας φλέξον και σώσόν με.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Μεγαλυνάρια.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Άξιόν εστιν ως αληθώς, μακαρίζειν Σε την Θεοτόκον, την αειμακάριστον και παναμώμητον και μητέρα του Θεού ημών. Την τιμιωτέραν των Χερουβείμ και ενδοξοτέραν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ασυγκρίτως των Σεραφείμ, την αδιαφθόρως Θεόν Λόγον τεκούσαν, την όντως Θεοτόκον Σε μεγαλύνομεν.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Χαίροις των Οσίων ο μιμητής, και της ησυχίας ο ακοίμητος οφθαλμός, χαίρε εγκρατείας, στηλογραφία έμπνους, Αντώνιε παμμάκαρ, Βερροίας βλάστημα.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Χαίρων εκ νεότητος τω Χριστώ, Πάτερ ανετέθης, και ισάγγελος εν σαρκί, ώφθης υποέρ φύσιν, Αντώνιε ασκήσας, διο της ουρανίου, χαράς ηξίωσαι.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Μόνος εν σπηλαίω μόνω Θεώ, Πάτερ προσανέχων, τας ελλάμψεις τας μυστικάς, παρ’ Αυτού εδέξω, και πάσαν την μανίαν, την κατά σου καθείλες, του πολεμήτορος.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Χαίρει κεκτημένη ως θησαυρόν, η πατρίς σου Πάτερ, τα σα λείψανα τα σεπτά, χάριν ιαμάτων, εκ τούτων καρπουμένη, και πάσαν άλλην θείαν, δόσιν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Τους προσερχομένους τω σω ναώ, ρύσαι από πάσης, δυσχερείας και προσβολής, των αντικειμένων, δολία Πάτερ γνώμη, Αντώνιε και δίδου, πάσι την χάριν 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Ίασαι σωμάτων και των ψυχών, Πάτερ τας οδύνας, ως του Πνεύματος θησαυρός, και των ακαθάρτων, πνευμάτων πάσαν λύμην, την καθ’ ημών Αντώνιε, αποδίωκε.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Πάσαι των Αγγέλων αι στρατιαί, Πρόδρομε Κυρίου, Αποστόλων η δωδεκάς, οι Άγιοι Πάντες μετά της Θεοτόκου, ποιήσατε πρεσβείαν εις το σωθήναι ημάς.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Το Τρισάγιον και τα Τροπάρια ταύτα. Ήχος πλ. β</w:t>
      </w:r>
      <w:r w:rsidR="00E77B85">
        <w:rPr>
          <w:rFonts w:ascii="Tahoma" w:hAnsi="Tahoma" w:cs="Tahoma"/>
          <w:b/>
        </w:rPr>
        <w:t>’</w:t>
      </w:r>
      <w:r w:rsidRPr="00E77B85">
        <w:rPr>
          <w:rFonts w:ascii="Tahoma" w:hAnsi="Tahoma" w:cs="Tahoma"/>
          <w:b/>
        </w:rPr>
        <w:t xml:space="preserve"> 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Ελέησον ημάς, Κύριε, ελέησον ημάς, πάσης γαρ απολογίας απορούντες, ταύτην Σοι την ικεσίαν, ως Δεσπότη, οι αμαρτωλοί προσφέρομεν, ελέησον ημάς. </w:t>
      </w:r>
    </w:p>
    <w:p w:rsidR="00CE670E" w:rsidRP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Δόξα Πατρί…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Κύριε ελέησον ημάς, επί Σοι γαρ πεποίθαμεν. Μη οργισθής ημίν σφόδρα, μηδέ μνησθής των ανομιών ημών. Αλλ’ επίβλεψον και νυν ως εύσπλαχνος και λύτρωσαι ημάς</w:t>
      </w:r>
      <w:r w:rsidR="00E77B85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εκ των εχθρών ημών. Συ γαρ ει Θεός ημών και ημείς λαός Σου, πάντες έργα χειρών Σου και το όνομά Σου επικεκλήμεθα. </w:t>
      </w:r>
    </w:p>
    <w:p w:rsidR="00E77B85" w:rsidRDefault="00CE670E" w:rsidP="00E77B85">
      <w:pPr>
        <w:spacing w:line="360" w:lineRule="auto"/>
        <w:jc w:val="center"/>
        <w:rPr>
          <w:rFonts w:ascii="Tahoma" w:hAnsi="Tahoma" w:cs="Tahoma"/>
          <w:b/>
        </w:rPr>
      </w:pPr>
      <w:r w:rsidRPr="00E77B85">
        <w:rPr>
          <w:rFonts w:ascii="Tahoma" w:hAnsi="Tahoma" w:cs="Tahoma"/>
          <w:b/>
        </w:rPr>
        <w:t>Και νυν…</w:t>
      </w:r>
    </w:p>
    <w:p w:rsidR="00CE670E" w:rsidRPr="00E77B85" w:rsidRDefault="00CE670E" w:rsidP="00414538">
      <w:pPr>
        <w:spacing w:line="360" w:lineRule="auto"/>
        <w:jc w:val="both"/>
        <w:rPr>
          <w:rFonts w:ascii="Tahoma" w:hAnsi="Tahoma" w:cs="Tahoma"/>
          <w:b/>
        </w:rPr>
      </w:pPr>
      <w:r w:rsidRPr="00414538">
        <w:rPr>
          <w:rFonts w:ascii="Tahoma" w:hAnsi="Tahoma" w:cs="Tahoma"/>
        </w:rPr>
        <w:t>Της ευσπλαγχνίας την πύλην άνοιξον ημίν, ευλογημένη Θεοτόκε, ελπίζοντες εις Σε μη αστοχήσομεν, ρυσθείημεν δια Σου των περιστάσεων, Συ γαρ η σωτηρία του</w:t>
      </w:r>
      <w:r w:rsidR="00E77B85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γένους των Χριστιανών.</w:t>
      </w:r>
    </w:p>
    <w:p w:rsidR="008F4306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Είτα ο Ιερεύς, την Εκτενή Δέησιν, ημών ψαλλόντων το λιτανευτικόν· Κύριε ελέησον. Υπό του Ιερέως Απόλυσις. Και των Χριστιανών ασπαζομένων την Εικόνα και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χριομένων δι’ αγίου ελαίου, ψάλλονται τα παρόντα Τροπάρια: 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Ήχος β’. Ότε εκ του ξύλου.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Πάντας, τους προσπίπτοντας πιστώς, Πάτερ τη σεπτή σου εικόνι, και τοις λειψάνοις σου, Όσιε Αντώνιε, των Βερροιέων χαρά, ανωτέρους διάσωζε, παθών και κινδύνων,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παντοίων θλίψεων, τη προστασία σου, αίτει δε ημίν θεοφόρε, άφεσιν πταισμάτων θεόθεν, και χαράν και νόσων απολύτρωσαι.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Δέσποινα πρόσδεξαι τας δεήσεις των δούλων Σου, και λύτρωσαι ημάς, από πάσης ανάγκης και θλίψεως.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Την πάσαν ελπίδα μου εις Σε ανατίθημι, Μήτερ του Θεού, φύλαξόν με υπό την σκέπην 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Δι’ ευχών.</w:t>
      </w:r>
    </w:p>
    <w:p w:rsidR="00CE670E" w:rsidRPr="008F4306" w:rsidRDefault="00CA20CF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Χ</w:t>
      </w:r>
      <w:r w:rsidR="00CE670E" w:rsidRPr="008F4306">
        <w:rPr>
          <w:rFonts w:ascii="Tahoma" w:hAnsi="Tahoma" w:cs="Tahoma"/>
          <w:b/>
        </w:rPr>
        <w:t>ΑΙΡΕΤΙΣΜΟΙ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(Γερασίμου μοναχού Μικραγιαννανίτου</w:t>
      </w:r>
      <w:r w:rsidR="00CA20CF" w:rsidRPr="008F4306">
        <w:rPr>
          <w:rFonts w:ascii="Tahoma" w:hAnsi="Tahoma" w:cs="Tahoma"/>
          <w:b/>
        </w:rPr>
        <w:t>).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lastRenderedPageBreak/>
        <w:t>Κοντάκιον. Ήχος πλ. δ</w:t>
      </w:r>
      <w:r w:rsidR="008F4306">
        <w:rPr>
          <w:rFonts w:ascii="Tahoma" w:hAnsi="Tahoma" w:cs="Tahoma"/>
          <w:b/>
        </w:rPr>
        <w:t>’</w:t>
      </w:r>
      <w:r w:rsidRPr="008F4306">
        <w:rPr>
          <w:rFonts w:ascii="Tahoma" w:hAnsi="Tahoma" w:cs="Tahoma"/>
          <w:b/>
        </w:rPr>
        <w:t xml:space="preserve"> . Τη Υπερμάχω.</w:t>
      </w:r>
    </w:p>
    <w:p w:rsidR="0099237A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Τον εν τη Σκήτει της Βερροίας διαλάμψαντα, και τον θαυμάτων δοξασθέντα ταις δυνάμεσι, ως ισάγγελον τιμήσωμεν εν τω βίω· τω Σωτήρι γαρ αμέμπτως ηκολούθησε,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παρέχει παρ’ Αυτού την χάριν άφθονον, τοις κραυγάζουσι·</w:t>
      </w:r>
      <w:r w:rsidR="0099237A">
        <w:rPr>
          <w:rFonts w:ascii="Tahoma" w:hAnsi="Tahoma" w:cs="Tahoma"/>
        </w:rPr>
        <w:t xml:space="preserve"> </w:t>
      </w:r>
    </w:p>
    <w:p w:rsidR="0099237A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Άσαρκος εν ασκήσει, μετά σώματος ώφθης, Αντώνιε οσίως βιώσας (γ</w:t>
      </w:r>
      <w:r w:rsidR="008F4306">
        <w:rPr>
          <w:rFonts w:ascii="Tahoma" w:hAnsi="Tahoma" w:cs="Tahoma"/>
        </w:rPr>
        <w:t>’</w:t>
      </w:r>
      <w:r w:rsidRPr="00414538">
        <w:rPr>
          <w:rFonts w:ascii="Tahoma" w:hAnsi="Tahoma" w:cs="Tahoma"/>
        </w:rPr>
        <w:t xml:space="preserve"> ), και παρά Κυρίου δοξασθείς, παρέχεις αεί ταχείαν βοήθειαν, τοις σπεύδουσι τη σκέπη σου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και ευλαβώς σοι εκβοώσι·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Χριστού ο θείος θεράπων·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φωτός αΰλου θεάμων.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των αρχαίων Οσίων ομότροπος·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των αΰλων Αγγέλων ισότιμος.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ύψος της ασκήσεως, σώματι εν υλικώ·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βάθος της φρονήσεως, εν νοΐ πνευματικώ.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εν ύλη ως ασώματος ώφθης·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αΰλων χαρισμάτων επλήσθης.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λαμπρόν της Βέρροιας καύχημα·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σεπτών μοναζόντων αύχημα.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δι’ ου ο εχθρός κατεβλήθη·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δι’ ου πας πιστός ελαμπρύνθη.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Βίον ένθεον έχων, εκ παιδός θεοφόρε, ετρώθης τη αγάπη Κυρίου, και χαίρειν τις εν κόσμω ειπών, ακολουθείν ηρετίσω τω Κτίστη σου, ω ακλινώς επόμενος, Αντώνιε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πιστώς εβόας·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Γνώσει λελαμπρυσμένος, εκ νεότητος θεία, προσήλθες ολοτρόπω καρδία, τη εν τη περαία Μονή, τον του Κυρίου σταυρόν άρας Όσιε, εν ω ενδυναμούμενος, ισχύν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παρέχεις τοις βοώσι·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της θείας αγάπης άνθος·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Οσίων Πατέρων τύπος.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εγκρατείας λαμπρά υποτύπωσις·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πολιτείας οσίας ακρίβωσις.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θείον ενδιαίτημα ουρανίων αρετών·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σκεύος καθαρώτατον χαρισμάατων θεϊκών.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παιδιόθεν τω Χριστώ ανετέθης·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θεόθεν ιερώς εδοξάσθης.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λαμπάς της θείας ασκήσεως· χαίρε,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κρατήρ ναμάτων της χάριτος.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Χριστόν εκ παιδός αγαπήσας·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εχθρού τας ορμάς καταργήσας.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Δύναμιν ουρανόθεν, δεχόμενος θεόφρον, εχώρεις προς τα πρόσω· προθύμως και τοις αδελφοίς υπογραμμός εν κοινοβίω εγένου Αντώνιε· τους πάντας γαρ διήγειρας,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τω δυναμούντί σε κραυγάζειν·</w:t>
      </w:r>
    </w:p>
    <w:p w:rsidR="00CE670E" w:rsidRPr="008F4306" w:rsidRDefault="00CE670E" w:rsidP="008F4306">
      <w:pPr>
        <w:spacing w:line="360" w:lineRule="auto"/>
        <w:jc w:val="center"/>
        <w:rPr>
          <w:rFonts w:ascii="Tahoma" w:hAnsi="Tahoma" w:cs="Tahoma"/>
          <w:b/>
        </w:rPr>
      </w:pPr>
      <w:r w:rsidRPr="008F4306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Ένθους όλος εδείχθης, αναβάσεσι θείαις, αρθείς προς υψηλάς θεωρίας, και του Προδρόμου μιμητής, ως πτερωθείς θείω έρωτι γέγονας· διο σε μακαρίζοντες, Αντώνιε</w:t>
      </w:r>
      <w:r w:rsidR="008F4306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αναβοώμεν·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πολίτης ο της ερήμου·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μύστης ο του Κυρίου.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 xml:space="preserve">Χαίρε, Ηλιού του Θεσβίτου ομόζηλος·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Βαπτιστού εν τω βίω ομότροπος.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έξω της αισθήσεως, γεγονώς εν αρεταίς·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έμπλεως της χάριτος, πράξεσιν ασκητικαίς.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σαρκός νεκρώσας το φρόνημα·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εχθρών εκκρούσας το όρμηνα.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κανών ησυχίας τελείας·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λαμπτήρ πολιτείας οσίας.</w:t>
      </w:r>
    </w:p>
    <w:p w:rsid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99237A" w:rsidRDefault="00CE670E" w:rsidP="00414538">
      <w:pPr>
        <w:spacing w:line="360" w:lineRule="auto"/>
        <w:jc w:val="both"/>
        <w:rPr>
          <w:rFonts w:ascii="Tahoma" w:hAnsi="Tahoma" w:cs="Tahoma"/>
          <w:b/>
        </w:rPr>
      </w:pPr>
      <w:r w:rsidRPr="00414538">
        <w:rPr>
          <w:rFonts w:ascii="Tahoma" w:hAnsi="Tahoma" w:cs="Tahoma"/>
        </w:rPr>
        <w:t>Ζων ως άσαρκος Πάτερ, απορκήμνω σπηλαίω, και μόνω τω Θεώ προσανέχων, άγνωστος ετέλεις τοις πιστοίς, τω Δεσπότη των όλων γινωσκόμενος, ω νυχθημερόν Όσιε,</w:t>
      </w:r>
      <w:r w:rsidR="0099237A">
        <w:rPr>
          <w:rFonts w:ascii="Tahoma" w:hAnsi="Tahoma" w:cs="Tahoma"/>
          <w:b/>
        </w:rPr>
        <w:t xml:space="preserve"> </w:t>
      </w:r>
      <w:r w:rsidRPr="00414538">
        <w:rPr>
          <w:rFonts w:ascii="Tahoma" w:hAnsi="Tahoma" w:cs="Tahoma"/>
        </w:rPr>
        <w:t>εβόας ζεούση τη καρδία·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Ήρθης προς απαθείας, το ακρότατον ύψος, εκβάς των γεηρών φρονημάτων· και την των Αγγέλων βιοτήν, εν σπηλαίω διερχόμενος Όσιε, φωτός θείου πεπλήρωσαι, δι’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ου φωτίζεις τους βοώντας·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φωτός αΰλου δοχείον·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χαράς αγίας ταμείον.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απαθείας λειμών ευωδέστατος·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αφθαρσίας επόπτης και μέτοχος.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όρος ο ακρότατος, ησυχίας αληθούς·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λύχνος φαεινότατος, χάριτος της θεαυγούς.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Προδρόμου την ζωήν εμιμήσω·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Οσίων τας ελλάμψεις εκτήσω.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 xml:space="preserve">Χαίρε, παθών νεκρώσας το σκίρτημα·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εχθρών εκτρέψας το σύστημα.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ζωής λαμπηδών ισαγγέλου·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τρυφής κοινωνέ ουρανίου.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Θαυμάζων της βιοτής σου, ιερεύς ο θεόφρων, τον τρόπον και το σύντονον Πάτερ, διηκόνει σοι πανευλαβώς, εν τω σπηλαίω ηρέμα προσιών σοι· ως άγγελον γαρ Όσιε,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εώρα σε Θεώ ψάλλων·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Ίσχυσας εν δυνάμει, και ροπή θεοσδότω, ελείν των ακαθάρτων πνευμάτων, τας εν τω σπηλαίω προσβολάς, και τας ποικίλας ορμάς και τεχνάσματα· διο ως νικηφόρον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σε, εν πάσι τιμώντες βοώμεν·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η στήλη της ησυχίας·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η πέτρα της καρτερίας.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ουρανίου ισχύος θησαύρισμα·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της μανίας του πλάνου κατάπτωμα.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έρεισμα ακράδαντον, κλονουμένων καρδιών·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σύντριμμα παντέλειον, εχθρικών επιβουλών.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βελίαρ τας ορμάς διαλύεις·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καρδίας ευσεβούντων ρωννύεις.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εχθρού νικήσας το φρύαγμα·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θεσμών χειρόνων εκνίκημα.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ισχύν δεδεγμένος την θείαν·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οφρύν κατασπών ολεθρία.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lastRenderedPageBreak/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Κρότους και τους θορύβους, και πολέμους ποικίλους, μηδόλως πτοηθείς των δαιμόνων, εν ησυχία και προσευχή, εν τω σπηλαίω ανύμνεις τον Κύριον, εν χρόνοις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πλείστοις Όσιε, ψάλλων Αυτώ εν ευφροσύνη·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Λάμψας εν τοις Οσίοις, ως νεόφωτον άστρον, Αντώνιε οσία ασκήσει, καταυγάζεις θαυμάτων αυγαίς, Εκκλησίαν ορθόδοξον Όσιε, ήτις ανευφημούσά σε βοά σοι ομοφώνως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ταύτα·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 νέος εν τοις Οσίοις·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μέγας εν θαυμασίοις.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Εκκλησίας αστήρ ο νεόφωτος·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των Αγίων απάντων ομόσκηνος.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φως δεχθείς το άϋλον, τη ευθεία σου ψυχή·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φως εκλάμπων χάριτος, τοις τιμώσί σε αεί.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Μακεδονίας ιερώτατον έρνος·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Ορθοδοξίας θεοδώρητον κλέος.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στερρόν Βερροιέων στήριγμα·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σεμνόν ορθοδόξων Ύμνημα.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πιστών τας καρδίας λαμπρύνων·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εχθρών την καρδίαν ελκύων.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Μένων εν τω σπηλαίω, χρόνοις πλείστοις ανδρείως, ανήλθες προς ουράνιον ύψος, αρρήτων Πάτερ θεωριών, και τρισαυγέσιν εκράθης ελλάμψεσι, θεωθείς κατά μέθεξιν·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διο και έψαλλες Κυρίω·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 </w:t>
      </w:r>
      <w:r w:rsidR="00CA20CF" w:rsidRPr="00414538">
        <w:rPr>
          <w:rFonts w:ascii="Tahoma" w:hAnsi="Tahoma" w:cs="Tahoma"/>
        </w:rPr>
        <w:t>Ν</w:t>
      </w:r>
      <w:r w:rsidRPr="00414538">
        <w:rPr>
          <w:rFonts w:ascii="Tahoma" w:hAnsi="Tahoma" w:cs="Tahoma"/>
        </w:rPr>
        <w:t>ουν τον σον εκκαθάρας, τη συντόνω ασκήσει, Αντώνιε Οσίων λαμπρότης, εν πεντήκοντα ενιαυτοίς, αυτομάτοις ετρέφου χόρτοις Άγιε· και νουν ευφραίνεις άπαντας,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 χάριτί σου τους βοώντας·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 άσαρκος εν ασκήσει·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ένυλος εν αΰλοις.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 των όρων εκβάς των της φύσεως·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τον λόγον πληρώσας του Κτίσαντος.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 των Αγγέλων μιμητής πολιτείας·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της τελείας εραστής ησυχίας.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φωτός του θείου κειμήλιον·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ημών το μέγα προσφύγιον.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δι’ ου Βερροιείς εγκαυχώνται·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δι’ ου ασθενείς εξιώνται.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Ξένος πάντη ωράθης, Αντώνιε του κόσμου, τη ξένη πολιτεία σου Πάτερ, και πάσαν εξένισας ψυχήν, οπηνίκα μετά τέλος εγνώρισαι· ξένοις θαυμασίοις γαρ, εξέπληκας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τους εκβοώντας·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Ότε ομφή αγία, θηρευταί εν σπηλαίω, ίθυναν την εαυτών πορείαν, εύρον ώσπερ θείον θησαυρόν, το σεπτόν σου κατακείμενον λείψανον, τότε τούτο εγνώρισαν, τοις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ευσεβέσιν εκβοώσι·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το σκεύος του Παρακλήτου·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το δένδρον του Παραδείσου.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 ανύσας τον βίον σου άγνωστος·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τοις πάσι γνωσθείς πλήρης χάριτος.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 xml:space="preserve">Χαίρε, άνθρωπε ουράνιε, μοναζόντων καλλονή·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άγγελε επίγειε, Βερροιέων χαρμονή.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εύφραίνεις τους πιστούς τω σω σκήνει·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ιάσαι των ψυχών την οδύνην.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χαράν διδούς ημίν κρείττονα·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πιστών σωτήριον ίαμα.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καλώς τον αγώνα ανύσας·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μονάς ουρανίους οικήσας.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Πλήρεις χαράς αγίας, και πολλής θυμηδίας, ανήγγειλαν τη πόλει Βερροίας, την του λειψάνου σου εύρεσιν, οι ευλαβείς θηρευταί Πάτερ Όσιε, και πάντες επευφράνθησαν,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 xml:space="preserve">τω Σωτήρι Χριστώ βοώντες· 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Ρήσεσιν εγκωμίων, και ύμννοις θεηγόροις, υμνούντες την Αγίαν Τριάδα, προσήλθον τω σπηλαίω θάττον, ο ποιμενάρχης συν τη ποίμνη Όσιε, και τω σεπτώ λειψάνω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σου προσπίπτοντες πιστώς εβόων·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το μύρον της ευωδίας·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μύστης της εγκρατείας.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των Οσίων των πάλαι εφάμιλλος·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εν βίω αγίω ισάγγελος.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υπερέλαμψας, εν ασκήσει θαυμαστή·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διετέλεσας, άγνωστος τοις εν τη γη.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δεδοξασμένε άνθρωπε του Κυρίου·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πεπληρωμένε αγιάσματος θείου.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 xml:space="preserve">Χαίρε, πιστών ευφράνας το πλήρωμα·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ζωής αφθάρτου το ίνδαλμα.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ψυχών ο εξαίρων τον ζόφον·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παθών ο εκτρέπων τον πόνον.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Σύροντες νεύματί σου, την άμαξαν οι βόες, εν η το σον πανάγιον σκήνος, τη πόλει έφθασαν Βερροίας, και τω σω οίκω κατέπαυσαν Άγιε, εν ω τούτο κατέθεντο,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οι συμπολίταί σου βοώντες·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Τίμιος όντως ώφθη, ο σος θάνατος Πάτερ, ενώπιον Θεού θεοφόρε· εντεύθεν ουρανίαις τιμαίς, το σον άγιον τετίμηται λείψανον, ω πίστει προσερχόμενοι, αγιαζόμεθα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βοώντες·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Αγίων ο συμπολίτης·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ο άγιος στεφανίτης.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αγιότητος πνέων την εύνοιαν·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ιλαρότητος νέμων την εύνοιαν.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εν σοι γάνυνται Βερροιείς οι ευσεβείς·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τω λειψάνω σου εξιώνται ασθενείς.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των Μακεδόνων εγκαλλώπισμα θείον·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των τρυχομένων εν πάθεσιν ιατρείον.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της σης πατρίδος εντρύφημα·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παντός πιστού αγαλλίαμα.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ορών του Σωτήρος το κάλλος·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παθών ο κουφίζων το άχθος.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 Ύδωρ της αφθαρσίας, εκ πηγών σωτηρίου, επόμβρησον ημίν θεοφόρε, και σβέσον την φλόγα των παθών, των προστρεχόντων τω ναώ σου Όσιε, ως αν πάσης κακώσεως</w:t>
      </w:r>
      <w:r w:rsidR="0099237A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ρυώμεθα οι εκβοώντες·</w:t>
      </w:r>
    </w:p>
    <w:p w:rsidR="00CE670E" w:rsidRPr="0099237A" w:rsidRDefault="00CE670E" w:rsidP="0099237A">
      <w:pPr>
        <w:spacing w:line="360" w:lineRule="auto"/>
        <w:jc w:val="center"/>
        <w:rPr>
          <w:rFonts w:ascii="Tahoma" w:hAnsi="Tahoma" w:cs="Tahoma"/>
          <w:b/>
        </w:rPr>
      </w:pPr>
      <w:r w:rsidRPr="0099237A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Φέγγει τω τρισηλίω, λαμπρυνόμενος άτερ, και θείας κοινωνών μετουσίας, μη παύση πρεσβεύων τω Χριστώ, φθοροποιών παθών λυτρούσθαι πάντοτε, Αντώνιε μακάρτιε,</w:t>
      </w:r>
      <w:r w:rsidR="004005D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τους εκβοώντάς σοι τοιαύτα·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Βερροίας ο πολιούχος·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της χάριτος λαμπαδούχος.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αντιλήπτωρ ημών ο θερμότατος·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προστάτης και πρόβολος.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θείων απολαύσεων, υπέρ φύσιν εντρυφών·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θάττον την αντίληψιν, τοις αιτούσι χορηγών.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ότι βλυστάνεις ιαμάτων την χάριν·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ότι ελαύνεις των δαιμόνων την βλάβην.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φθαρτών απάντων υπέρτερε·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γερών των άνω συμμέτοχε.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ωδήν την τρισάγιον άδων·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φωτί τρισηλίω εκλάμπων.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Χαίρει εγκαυχωμένη, η σε ενεγκαμένη, Βέρροια τη λαμπρά σου ασκήσει, και ως θησαυρόν πολυτελή, την σην κάραν συν τοις λοιποίς λειψάνοις σου, πλουτούσα Πάτερ</w:t>
      </w:r>
      <w:r w:rsidR="004005D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Όσιε, τω σε δοξάσαντι κραυγάζει·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Αλληλούϊα.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 Ψάλλων συν τοις Αγγέλοις, τη Αγία Τριάδι, τον ύμνον τον τρισάγιον Πάτερ, ικέτευε αεί συν αυτοίς, διδόναι ημίν πταισμάτων συγχώρησιν, τοις πάντοτε προστρέχουσι</w:t>
      </w:r>
      <w:r w:rsidR="004005D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τη πρεσβεία σου και βοώσι·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Αντώνιε θεοφόρε·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αείφωτε εωσφόρε.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θεωρέ της του Λόγου τερπνότητος·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κοινωνέ της αΰλου λαμπρότητος.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κλέος και υπόδειγμα ευλαβών ησυχαστών·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στήλη θεοτύπωτε, ασκητών θεοειδών.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των μοναζόντων υποτύπωσις θεία·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των σε τιμώντων θαυμαστή προστασία.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δι’ ου παθών λυτρωθήσομαι·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δι’ ου φωτός πληρωθήσομαι.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 xml:space="preserve">Χαίρε, ημάς τω Κυρίω προσάγων· 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χαίρε, προς Ον εκβοώ ανακράζων.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Χαίροις Πάτερ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Ω τρισόλβιε Πάτερ, της Βερροίας το γέρας, Αντώνιε πάτέρων φαιδρότης (γ ), τους την σην αινούντας βιοτήν, βιοτικών πειρατηρίων πάντοτε, απάλλαττε πρεσβείαις</w:t>
      </w:r>
      <w:r w:rsidR="004005D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σου, ως αν Θεώ αεί βοώμεν·</w:t>
      </w:r>
    </w:p>
    <w:p w:rsid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Αλληλούϊα.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ΕΓΚΩΜΙΑ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(Ιωήλ μητροπολίτου Εδέσσης</w:t>
      </w:r>
      <w:r w:rsidR="00CA20CF" w:rsidRPr="004005DB">
        <w:rPr>
          <w:rFonts w:ascii="Tahoma" w:hAnsi="Tahoma" w:cs="Tahoma"/>
          <w:b/>
        </w:rPr>
        <w:t>).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Στάσις πρώτη. Ήχος πλ. α</w:t>
      </w:r>
      <w:r w:rsidR="004005DB">
        <w:rPr>
          <w:rFonts w:ascii="Tahoma" w:hAnsi="Tahoma" w:cs="Tahoma"/>
          <w:b/>
        </w:rPr>
        <w:t>’</w:t>
      </w:r>
      <w:r w:rsidRPr="004005DB">
        <w:rPr>
          <w:rFonts w:ascii="Tahoma" w:hAnsi="Tahoma" w:cs="Tahoma"/>
          <w:b/>
        </w:rPr>
        <w:t xml:space="preserve"> . Η ζωή εν τάφω.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Αντωνίου πάσα, φιλεόρτων πληθύς, τα εγκώμια μελίσματα σήμερον, αναμέλψωμεν συμφώνως και φαιδρώς.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Βιοτήν εκλέξας, των σεμνών ασκητών, εν σπηλαίω δυσπροσίτω κατώκησας, διαιτώμενος Αντώνιε λιτώς.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Γεγηθότες πάντες, των σων θείων οστών, εν τω θείω σου τεμένει Αντώνιε, λιτανεύομεν την λάρνακα σεμνώς.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Δεδεγμένος Πάτερ, των χαρίτων πληθύν, τοις νοσούσι και αλγούσιν ιάματα, προσπορίζεις καθ’ εκάστην αφειδώς.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Εφοράς παμμάκαρ, την σην πόλιν πυκνώς, διασώζων των πιστών τα πλήρωματα, εκ παγίδων του αλάστορος εχθρού.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Ζωηφόρος ώφθη, η ση λάρναξ σεμνέ, των αγίων σου λειψάνων Αντώνιε, ην εν πόθω κατασπάζονται πιστοί.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εκ κιβωρίου, εν ναώ σου λαμπρά, όντως λάρναξ των λειψάνων σου σήμερον, εξαχθείσα κατευφραίνει τον λαόν.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Θείον δώρον Πάτερ, προκειμένη ημίν, εν τω μέσω του ναού σου εμφαίνεται, των αγίων σου λειψάνων η σορός.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Ιεράν ποθήσας, ησυχίας ζωήν, εν τω όρει καταφεύγεις Αντώνιε, ενασκούμενος ευχαίς διηνεκώς.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Καταλείψας πάντα, γεηρών ηδονάς, προς το άκρως εφετόν παναοίδιμε, επεθύμησας ελθείν ασκητικώς.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Λυμεώνα Πάτερ, των ψυχών ταπεινοίς, καρτερία και νηστεία Αντώνιε, καταστρέφων τας εκείνου μηχανάς.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Ναός Πάτερ θείος, Παρακλήτου φανείς, γαληναίον εν πεντήκοντα έτεσιν, εν σπηλαίω βίον έζησας ποτέ.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Ξενωθείς τω κόσμω, ωκειώθης Θεώ, ταις εντεύξεσι παμμάκαρ Αντώνιε, και ασκήσεσι ως ένσαρκος βροτός.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σεπτός ναός σου, εν Βερροία τιμά, την αγίαν σου επέτειον πάντιμε, και αιτείται πρεσβειών σου την ισχύν.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Πανδημεί την θήκην, των σεπτών σου οστών, των πιστών και ιερέων οι σύλλογοι, αναξίαις λιτανεύουσι χερσί.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Ρώμην δίδου Πάτερ, τοις αιτούσι πιστώς, προς της λάρνακος των θείων λειψάνων σου, θεραπείαν νοσημάτων της σαρκός.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Σωτηρίαν αίτει, ταις πολλαίς σου λιταίς, των αεί πολεμουμένων ΑΝτωνιε, ικετών σου υπό δράκοντος δεινού.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Τους ενεργουμένους, φιλανθρώπως ευχαίς, μη ελλίπης βοηθών αξιάγαστε, κατασπών την κακουργίαν του εχθρού.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Υπομείνας Πάτερ, του σατάν μηχανάς, εκ Θεού θαυματουργίας το δώρημα, ως αντίδωρον εδέχθης θαυμαστόν.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Φως ως θεία λάρναξα, σων λειψάνων ημίν, ανατέταλκεν Αντώνιε Όσιε, αιρομένη ιερέων ταις χερσί.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Χάριν έσχες Πάτερ, εν τω όρει οικών, και χαρίτων ταις βολαίς καθηγίασας, τους συνόντας σοι Αντώνιε σοφέ.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Ψαλμικώς ελθούσα, η ση λάρναξ σοφέ, εκ του θείου κιβωρίου Αντώνιε, εν ναώ σου καταυγάζει τους πιστούς.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 βροτών σεμνότης, και Αγγέλων χαρά, Βερροιέων προστασία Αντώνιε, μη ελλίπης προστατεύων και ημάς.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Δόξα. Τριαδικόν.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 Τριας Αγία, Αντωνίου ευχαίς, εκ ποικίλων και δεινών περιστάσεων, τους πιστεύοντας απάλλαξον εις Σε.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Και νυν. 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 Παρθένε Μήτερ, Ορθοδόξων ελπίς, τον Δεσπότην και Υιόν Σου ικέτευε, υπέρ πάντων των τιμώντων Σε αγνή.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Στάσις Δευτέρα. Ήχος πλ. α</w:t>
      </w:r>
      <w:r w:rsidR="004005DB">
        <w:rPr>
          <w:rFonts w:ascii="Tahoma" w:hAnsi="Tahoma" w:cs="Tahoma"/>
          <w:b/>
        </w:rPr>
        <w:t>’</w:t>
      </w:r>
      <w:r w:rsidRPr="004005DB">
        <w:rPr>
          <w:rFonts w:ascii="Tahoma" w:hAnsi="Tahoma" w:cs="Tahoma"/>
          <w:b/>
        </w:rPr>
        <w:t xml:space="preserve"> . Άξιόν εστι.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Άξιόν εστι, μεγαλύνειν σε τον Βερροιέα, τον θεοφιλώς το ζην εκμετρήσαντα, τον Αντώνιον Χριστού τον ασκητήν.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Βέρροια σοφέ, σε ως μέγαν πολιούχον έχει, και των ευσεβών μερίπων συστήματα, ανυμνούσι τον σον βίον ασκητά.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Γλώσσα των βροτών, απορεί μελωδικώς τιμήσαι, των σων εξαισίων Πάτερ Αντώνιε, έργων και θαυμάτων θεοφιλών.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Δύναμιν πολλήν, οι αψάμενοι των σων λειψάνων, των χαριτοβρύτων όντως Αντώνιε, έχουσι εν σώματι και ψυχή.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Έχει ο ναός, εν Βερροία ο ομώνυμός σου, λάρνακα των θείων Πάτερ λειψάνων σου, φύλακα ανίκητον και φρουρόν.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Ζήσας ως πτηνόν, αποκόσμως εν τω σπηλαίω, πάσαν ταις ευχαίς σου μάκαρ ηγίασας, πόλιν και περίοικον θαυμαστώς.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περιφανής, της Βερροίας θειοτάτη σκήτη, επί τω σεπτώ σου Πάτερ ονόματι, σήμερον αγάλλεται και σκιρτά.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Θέλων τον Θεόν, τελεώτερον εγγίσαι Πάτερ, ήχθης εν σπηλαίω Πάτερ Αντώνιε, ψάλλων τω Κυρίω διηνεκώς.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Ίσχυσας καλώς, κατά πάντων των σκοτεινομόρφων, καύχημα Οσίων πάντων Αντώνιε, χάριτι Κυρίου τη πανσθενεί.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Κάλλος ευπρεπές, των λειψάνων σου υπάρχει Πάτερ, λάρναξ εν ναώ αγίω και πόλει σου, διαδίδουσα πιστοίς τα δωρεάς.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Λύεις των βροτών, τας αγχώδεις καταστάσεις τάχει, και φρενοβλαβών κοπάζεις τον τάραχον, δαιμονώντων δε ψυχάς ελευθεροίς.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Μνήσθητι ημών, των κυκλούντων την αγίαν θήκην, των χαριτοφόρων Πάτερ Αντώνιε, σήμερον λειψάνων σου ευλαβώς.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Νεύσον προς ημάς, των εν πίστει κατασπαζομένων, την σην θεοφόρον κάραν Αντώνιε, την εκβλύζουσα το άκος ασθενών.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Ξένος αληθώς, εν τη ση πατρίδι θεοφόρε, ώφθης κατοικήσας πάλαι το σπήλαιον, ξενιτείαν αγαπήσας του Χριστού.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Όρμος αληθής, των εν βίω θαλαττευομένων, ο ναός σου Πάτερ γέγονας άπαντας, ειρηνεύων τους ελθόντας εν αυτώ.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Πλήσον δωρεών, τους την λάρνακα την σην υψούντας, Άγιε Αντώνιε θεοφόρητε, της Βερροίας πολιούχος ευσταθής.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Ρώμη κρααταιά, πρεσβειών σου τους εν τοις κινδύνοις, ρύσαι και τους εν ποικίλοις νοσήμασι, εμπεσόντας ω Αντώνιε κλεινέ.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Στήσον κραταιώς, των αιρέσεων και κακοδόξων, ρεύματα πανόλβιε ταις πρεσβείαις σου, και ειρήνευσον την πόλιν σου σεμνέ.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Τον λαόν Θεού, και τον κλήρον της Βερροίας Πάτερ, τον υποκλινόμενον πιστώς προ της κάρας σου, περιφρούρησον εκ πάντων των δεινών.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Ύψωσας ομού, Αρχιθύτου και θυτών αι χείρες, λάρνακα Αντώνιε την σην θείαν λάρνακα, αγιάζοντες τα πλήθη των πιστών.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Φρίττει ουρανός, και η γη καταθαμβούται όλη, Άγγελοι σκιρτώσι και καταπλήττονται, εν τη άρσει της σης λάρνακος σεπτέ.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Χαίρει ο χορός, των Οσίων ασκητών παμμάκαρ, έχων ως πολύτιμον νέον μάργαρον, σε Αντώνιε το άνθος μοναστών.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Ψάλλομεν ομού, τα μελίσματα τα σα ο κλήρος, και λαός Κυρίου ο ευσεβέστατος, την σην λάρνακα κυκλούντες εν χαρά.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 της σης μορφής, της εχούσης της ειρήνης σήμα, της παρακινούσης ημάς Αντώνιε, καταλείψαι του θυμού παραφοράν.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Δόξα. Τριαδικόν.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Πάτερ και Υιέ, και Παράκλητε ομού μη παύση, τους ολοκαρδίως Σε αναμέλποντας, βοηθών εν τοις κινδύνοις της ζωής.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Και νυν. 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Μήτερ Μαριάμ, η σκεπάζουσα την οικουμένην, σκέπασον ημάς τους Σε ικετεύοντας, πρεσβειών Σου σκέπη θεία προς Θεόν.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Στάσις τρίτη. Ήχος γ</w:t>
      </w:r>
      <w:r w:rsidR="004005DB">
        <w:rPr>
          <w:rFonts w:ascii="Tahoma" w:hAnsi="Tahoma" w:cs="Tahoma"/>
          <w:b/>
        </w:rPr>
        <w:t>’</w:t>
      </w:r>
      <w:r w:rsidRPr="004005DB">
        <w:rPr>
          <w:rFonts w:ascii="Tahoma" w:hAnsi="Tahoma" w:cs="Tahoma"/>
          <w:b/>
        </w:rPr>
        <w:t xml:space="preserve"> . Αι γενεαί πάσαι.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Αι γενεαί πάσαι, της Βερροίας Πάτερ, τιμώμεν την σην μνήμην.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Βιοτήν σου Πάτερ, Αντώνιε εις τύπον, κατέχομεν του βίου.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Γάννυται η πόλις, Βερροίας σε πλουτούσα, Αντώνιε τρισμάκαρ.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Δέξαι την μολπήν μου, και δίδου θεοφόρε, τα πρόσφορα ψυχή μου.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Έχει τον σον πνεύμα, ο ουρανός και χαίρει, Αντώνιε ακέστορ.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Ζάλην των ρεόντων, και χαμερπών νοήσεις, εξ ικετών σου παύσον.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 λάρνακα οστών σου, πληροί τους σε τιμώντας, χαρίτων ουρανίων.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Θεία αρωγή σου, την σκήτην σου μη παύση, φρουρών σημειοφόρε.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Ιλέω όμματί σου, επίβλεψον ρυσθήναι, ημάς ταις σαις πρεσβείαις.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Κατάργησον ευχαίς, τα δάκρυα αλγούντων, των σε ζητούντων Πάτερ.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Λυθήναι εκ των νόσων, Αντώνιε λιταίς σου, τα πλήθη εξαιτούνται.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Μανίας του βελίαρ, ελπίζομεν ρυσθήναι, ημάς ταις σαις πρεσβείαις.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Νυν πόλις της Βερροίας, συνήλθεν ανυμνήσαι, Αντώνιε σην μνήμην.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Ξενόστασις υπάρχει, ο ναός σου Πάτερ, των Ορθοδόξων πάντων.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Ο πολιούχος όντως, Βερροίας ανεδείχθης, τοις σοις σημείοις Πάτερ.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Παράσχου ιατρείαν, τοις δαιμονώσι Πάτερ, Αντώνιε ταχείαν.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Ρωσθήναι εκ λειψάνων, των σων ευελπιστούμεν, Αντώνιε θεόφρον.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Την λάρνακα οστών σου, εκ του κιβωρίου, εκφέρομεν εις μέσον.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Υπάνοιξον την πύλην, των θείων δωρεών σου, Αντώνιε τοις πάσι.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Φάνηθι οικτίρμων, τοις αψαμένοις Πάτερ, λειψάνων σου την θήκην.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Χαράς ανεκλαλήτου, τυγχάνουσι τα πλήθη, τα σα τιμώντα ύμνοις.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Ψαλμοίς της ευσεβείας, την λάρνακα οστών σου, Αντώνιε υψούμεν.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Ω άνερ πλουτοφόρε, τη χάριτι Κυρίου, αγίασον σην πόλιν.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Ραίνουσι τα πλήθη, την σην αγίαν θήκην, ευωδεστάτοις μύροις.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Έρραναν τοις μύροις, χορός των ιερέων, την λάρνακα οστών σου.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Αντώνιε τοις μύροις, λαός ομού και κλήρος, την λάρνακά σου ραίνει.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Δόξα. Τριαδικόν.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lastRenderedPageBreak/>
        <w:t>Τριας Αγία σώσον, πρεσβείαις Αντωνίου, οικήτορας Βερροίας.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Και νυν. Θεοτοκίον.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Παρθένε Θεοτόκε, συν θείω Αντωνίω, λαόν Σου περιφρούρει.</w:t>
      </w:r>
    </w:p>
    <w:p w:rsidR="00CA20CF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Τροπάριά τινα ψαλλόμενα εν τω αίρειν τους ιερείς την λάρνακα του Οσίου Αντωνίου.</w:t>
      </w:r>
    </w:p>
    <w:p w:rsidR="00CE670E" w:rsidRPr="004005DB" w:rsidRDefault="00CE670E" w:rsidP="004005DB">
      <w:pPr>
        <w:spacing w:line="360" w:lineRule="auto"/>
        <w:jc w:val="center"/>
        <w:rPr>
          <w:rFonts w:ascii="Tahoma" w:hAnsi="Tahoma" w:cs="Tahoma"/>
          <w:b/>
        </w:rPr>
      </w:pPr>
      <w:r w:rsidRPr="004005DB">
        <w:rPr>
          <w:rFonts w:ascii="Tahoma" w:hAnsi="Tahoma" w:cs="Tahoma"/>
          <w:b/>
        </w:rPr>
        <w:t>Ήχος β</w:t>
      </w:r>
      <w:r w:rsidR="004005DB">
        <w:rPr>
          <w:rFonts w:ascii="Tahoma" w:hAnsi="Tahoma" w:cs="Tahoma"/>
          <w:b/>
        </w:rPr>
        <w:t>’</w:t>
      </w:r>
      <w:r w:rsidRPr="004005DB">
        <w:rPr>
          <w:rFonts w:ascii="Tahoma" w:hAnsi="Tahoma" w:cs="Tahoma"/>
          <w:b/>
        </w:rPr>
        <w:t xml:space="preserve"> . Ότε εκ του ξύλου.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Ότε, την σην λάρνακα σεμνέ, των χαριτοβρύτων οστών σου, των εκπνεόντων οσμήν, του Αγίου Πνεύματος, Πάτερ Αντώνιε, ταις χερσίν ιερέων τε, και του αρχιθύτου,</w:t>
      </w:r>
      <w:r w:rsidR="004005DB">
        <w:rPr>
          <w:rFonts w:ascii="Tahoma" w:hAnsi="Tahoma" w:cs="Tahoma"/>
        </w:rPr>
        <w:t xml:space="preserve"> </w:t>
      </w:r>
      <w:r w:rsidRPr="00414538">
        <w:rPr>
          <w:rFonts w:ascii="Tahoma" w:hAnsi="Tahoma" w:cs="Tahoma"/>
        </w:rPr>
        <w:t>εκ του κιβωρίου σου παμμάκαρ αίρουσιν, άπας, ο λαός ευφροσύνως, μέλπει προς Χριστόν και κραυγάζει· δόξα τη δυνάμει Σου Φιλάθρωπε.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Ότε, εν καιρώ της εορτής, Άγιε της σης επετείου, των γηγενών η πληθύς, την αγίαν λάρνακα, θείων λειψάνων σου, κατασπάζονται χείλεσι, ομού και καρδία, χάριν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την σωτήριον πάντες λαμβάνουσι, και οι ανιάτως νοσούντες, εν ψυχή και σώματι Πάτερ, ίασιν αρύονται Αντώνιε.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Ότε, εις το ύψος εν ναώ, αίρεται η θεία σου λάρναξ, των σκοτεινών ο εσμός, παραχρήμα Άγιε, Πάτερ Αντώνιε, εις φυγήν περιτρέπονται πληγάς αοράτως, εκ της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θείας χάριτος λαβόντες άπαντες, και αι των Αγγέλων χορείαι, χαίρουσν Χριστώ εκβοώσαι· δόξα τη δυνάμει Σου Φιλάθρωπε.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Η/Υ ΠΗΓΗ: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voutsinasilias.blogspot.gr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http://voutsinasilias.blogspot.gr/2014/01/17_30.html </w:t>
      </w:r>
    </w:p>
    <w:p w:rsidR="00CE670E" w:rsidRPr="00414538" w:rsidRDefault="00CE670E" w:rsidP="00414538">
      <w:pPr>
        <w:spacing w:line="360" w:lineRule="auto"/>
        <w:jc w:val="both"/>
        <w:rPr>
          <w:rFonts w:ascii="Tahoma" w:hAnsi="Tahoma" w:cs="Tahoma"/>
        </w:rPr>
      </w:pPr>
      <w:r w:rsidRPr="00414538">
        <w:rPr>
          <w:rFonts w:ascii="Tahoma" w:hAnsi="Tahoma" w:cs="Tahoma"/>
        </w:rPr>
        <w:t> </w:t>
      </w:r>
    </w:p>
    <w:sectPr w:rsidR="00CE670E" w:rsidRPr="00414538" w:rsidSect="0011155B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B2D" w:rsidRDefault="007B3B2D" w:rsidP="00414538">
      <w:pPr>
        <w:spacing w:after="0" w:line="240" w:lineRule="auto"/>
      </w:pPr>
      <w:r>
        <w:separator/>
      </w:r>
    </w:p>
  </w:endnote>
  <w:endnote w:type="continuationSeparator" w:id="0">
    <w:p w:rsidR="007B3B2D" w:rsidRDefault="007B3B2D" w:rsidP="00414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025"/>
      <w:docPartObj>
        <w:docPartGallery w:val="Page Numbers (Bottom of Page)"/>
        <w:docPartUnique/>
      </w:docPartObj>
    </w:sdtPr>
    <w:sdtContent>
      <w:p w:rsidR="0099237A" w:rsidRDefault="003E394D">
        <w:pPr>
          <w:pStyle w:val="a5"/>
          <w:jc w:val="center"/>
        </w:pPr>
        <w:fldSimple w:instr=" PAGE   \* MERGEFORMAT ">
          <w:r w:rsidR="00B80D2F">
            <w:rPr>
              <w:noProof/>
            </w:rPr>
            <w:t>46</w:t>
          </w:r>
        </w:fldSimple>
      </w:p>
    </w:sdtContent>
  </w:sdt>
  <w:p w:rsidR="0099237A" w:rsidRDefault="009923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B2D" w:rsidRDefault="007B3B2D" w:rsidP="00414538">
      <w:pPr>
        <w:spacing w:after="0" w:line="240" w:lineRule="auto"/>
      </w:pPr>
      <w:r>
        <w:separator/>
      </w:r>
    </w:p>
  </w:footnote>
  <w:footnote w:type="continuationSeparator" w:id="0">
    <w:p w:rsidR="007B3B2D" w:rsidRDefault="007B3B2D" w:rsidP="00414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70E"/>
    <w:rsid w:val="000477CC"/>
    <w:rsid w:val="0006600B"/>
    <w:rsid w:val="00087DB2"/>
    <w:rsid w:val="0011155B"/>
    <w:rsid w:val="002447C4"/>
    <w:rsid w:val="00290C4B"/>
    <w:rsid w:val="00344B39"/>
    <w:rsid w:val="003E394D"/>
    <w:rsid w:val="004005DB"/>
    <w:rsid w:val="00414538"/>
    <w:rsid w:val="007048D8"/>
    <w:rsid w:val="00774609"/>
    <w:rsid w:val="007B3B2D"/>
    <w:rsid w:val="007C7C21"/>
    <w:rsid w:val="00830206"/>
    <w:rsid w:val="00854127"/>
    <w:rsid w:val="008F20ED"/>
    <w:rsid w:val="008F23F9"/>
    <w:rsid w:val="008F4306"/>
    <w:rsid w:val="009509A4"/>
    <w:rsid w:val="0099237A"/>
    <w:rsid w:val="00995E60"/>
    <w:rsid w:val="009B71BD"/>
    <w:rsid w:val="00AB45A6"/>
    <w:rsid w:val="00AB631E"/>
    <w:rsid w:val="00B7182A"/>
    <w:rsid w:val="00B80D2F"/>
    <w:rsid w:val="00BA75FE"/>
    <w:rsid w:val="00CA20CF"/>
    <w:rsid w:val="00CE670E"/>
    <w:rsid w:val="00DE48DD"/>
    <w:rsid w:val="00E77B85"/>
    <w:rsid w:val="00EB5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5B"/>
  </w:style>
  <w:style w:type="paragraph" w:styleId="3">
    <w:name w:val="heading 3"/>
    <w:basedOn w:val="a"/>
    <w:link w:val="3Char"/>
    <w:uiPriority w:val="9"/>
    <w:qFormat/>
    <w:rsid w:val="00CA20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CA20CF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A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A20C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4145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414538"/>
  </w:style>
  <w:style w:type="paragraph" w:styleId="a5">
    <w:name w:val="footer"/>
    <w:basedOn w:val="a"/>
    <w:link w:val="Char1"/>
    <w:uiPriority w:val="99"/>
    <w:unhideWhenUsed/>
    <w:rsid w:val="004145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414538"/>
  </w:style>
  <w:style w:type="character" w:styleId="-">
    <w:name w:val="Hyperlink"/>
    <w:basedOn w:val="a0"/>
    <w:uiPriority w:val="99"/>
    <w:unhideWhenUsed/>
    <w:rsid w:val="000477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7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2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75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16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5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415774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613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9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utsinasilias.blogspot.gr/2014/01/17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3.bp.blogspot.com/-og94iTtXvJE/UupTzDjpbHI/AAAAAAAAQdE/GbK8zRkCrFU/s1600/17.+%CE%91%CE%9D%CE%A4%CE%A9%CE%9D%CE%99%CE%9F%CE%A3+%CE%92%CE%95%CE%A1%CE%9F%CE%99%CE%91%CE%A3+(2).jp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570E1-74EF-4EC9-B762-23DE53EE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46</Pages>
  <Words>11210</Words>
  <Characters>60535</Characters>
  <Application>Microsoft Office Word</Application>
  <DocSecurity>0</DocSecurity>
  <Lines>504</Lines>
  <Paragraphs>143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12</cp:revision>
  <dcterms:created xsi:type="dcterms:W3CDTF">2015-01-16T10:38:00Z</dcterms:created>
  <dcterms:modified xsi:type="dcterms:W3CDTF">2015-01-16T14:39:00Z</dcterms:modified>
</cp:coreProperties>
</file>